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5721D1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   </w:t>
      </w:r>
      <w:r w:rsidR="00E606A6"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</w:t>
      </w:r>
      <w:r>
        <w:rPr>
          <w:rFonts w:ascii="Times Armenian" w:eastAsia="@Arial Unicode MS" w:hAnsi="Sylfaen" w:cs="Sylfaen"/>
          <w:sz w:val="18"/>
          <w:szCs w:val="18"/>
          <w:lang w:val="pt-BR"/>
        </w:rPr>
        <w:t>Ի</w:t>
      </w:r>
      <w:r w:rsidR="00E606A6" w:rsidRPr="001810B2">
        <w:rPr>
          <w:rFonts w:ascii="Times Armenian" w:eastAsia="@Arial Unicode MS" w:hAnsi="Sylfaen" w:cs="Sylfaen"/>
          <w:sz w:val="18"/>
          <w:szCs w:val="18"/>
          <w:lang w:val="pt-BR"/>
        </w:rPr>
        <w:t>Ր</w:t>
      </w:r>
      <w:r w:rsidR="002F2F9D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         </w:t>
      </w:r>
      <w:r w:rsidR="002F2F9D" w:rsidRPr="005721D1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5721D1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Sylfaen" w:eastAsia="@Arial Unicode MS" w:hAnsi="Sylfaen" w:cs="Sylfaen"/>
          <w:sz w:val="18"/>
          <w:szCs w:val="18"/>
          <w:lang w:val="es-ES"/>
        </w:rPr>
        <w:t xml:space="preserve">ՏՆՏԵՍԱԿԱՆ,  ՍԱՆՀԻԳԻԵՆԻԿ ԵՎ ԼՎԱՑՔԻ ՄԻՋՈՑՆԵՐԻ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</w:rPr>
        <w:t xml:space="preserve">N </w:t>
      </w:r>
      <w:r w:rsidR="00AE71F7">
        <w:rPr>
          <w:rFonts w:ascii="Sylfaen" w:hAnsi="Sylfaen"/>
          <w:sz w:val="18"/>
          <w:szCs w:val="18"/>
          <w:lang w:val="es-ES"/>
        </w:rPr>
        <w:t>«</w:t>
      </w:r>
      <w:r w:rsidR="002F2F9D">
        <w:rPr>
          <w:rFonts w:ascii="Sylfaen" w:hAnsi="Sylfaen"/>
          <w:sz w:val="18"/>
          <w:szCs w:val="18"/>
          <w:lang w:val="es-ES"/>
        </w:rPr>
        <w:t>155</w:t>
      </w:r>
      <w:r w:rsidR="00AE71F7">
        <w:rPr>
          <w:rFonts w:ascii="Sylfaen" w:hAnsi="Sylfaen"/>
          <w:sz w:val="18"/>
          <w:szCs w:val="18"/>
          <w:lang w:val="es-ES"/>
        </w:rPr>
        <w:t>ԴՊ-ԳԱԿ-</w:t>
      </w:r>
      <w:r w:rsidR="00AE71F7">
        <w:rPr>
          <w:rFonts w:ascii="Sylfaen" w:hAnsi="Sylfaen" w:cs="Sylfaen"/>
          <w:sz w:val="18"/>
          <w:szCs w:val="18"/>
          <w:lang w:val="es-ES"/>
        </w:rPr>
        <w:t>ՇՀԱՊՁԲ</w:t>
      </w:r>
      <w:r w:rsidR="00AE71F7">
        <w:rPr>
          <w:rFonts w:ascii="Sylfaen" w:hAnsi="Sylfaen" w:cs="Times Armenian"/>
          <w:sz w:val="18"/>
          <w:szCs w:val="18"/>
          <w:lang w:val="es-ES"/>
        </w:rPr>
        <w:t>-11/</w:t>
      </w:r>
      <w:r w:rsidR="00761C71">
        <w:rPr>
          <w:rFonts w:ascii="Sylfaen" w:hAnsi="Sylfaen" w:cs="Times Armenian"/>
          <w:sz w:val="18"/>
          <w:szCs w:val="18"/>
          <w:lang w:val="es-ES"/>
        </w:rPr>
        <w:t>11</w:t>
      </w:r>
      <w:r w:rsidR="002F2F9D">
        <w:rPr>
          <w:rFonts w:ascii="Sylfaen" w:hAnsi="Sylfaen" w:cs="Times Armenian"/>
          <w:sz w:val="18"/>
          <w:szCs w:val="18"/>
          <w:lang w:val="es-ES"/>
        </w:rPr>
        <w:t>-14/</w:t>
      </w:r>
      <w:r w:rsidR="00761C71">
        <w:rPr>
          <w:rFonts w:ascii="Sylfaen" w:hAnsi="Sylfaen" w:cs="Times Armenian"/>
          <w:sz w:val="18"/>
          <w:szCs w:val="18"/>
          <w:lang w:val="es-ES"/>
        </w:rPr>
        <w:t>11</w:t>
      </w:r>
      <w:r w:rsidR="00AE71F7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414"/>
        <w:gridCol w:w="5162"/>
      </w:tblGrid>
      <w:tr w:rsidR="00E606A6" w:rsidRPr="00AE71F7" w:rsidTr="00E606A6">
        <w:tc>
          <w:tcPr>
            <w:tcW w:w="4608" w:type="dxa"/>
            <w:hideMark/>
          </w:tcPr>
          <w:p w:rsidR="00E606A6" w:rsidRPr="001810B2" w:rsidRDefault="002F2F9D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              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2F2F9D" w:rsidP="002F2F9D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.201</w:t>
            </w:r>
            <w:r w:rsidR="002C2C19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4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8656A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>
        <w:rPr>
          <w:rFonts w:ascii="Sylfaen" w:hAnsi="Sylfaen"/>
          <w:sz w:val="18"/>
          <w:szCs w:val="18"/>
          <w:lang w:val="es-ES"/>
        </w:rPr>
        <w:t>«</w:t>
      </w:r>
      <w:r w:rsidR="00584493" w:rsidRPr="00584493">
        <w:rPr>
          <w:rFonts w:ascii="Sylfaen" w:hAnsi="Sylfaen"/>
          <w:sz w:val="18"/>
          <w:szCs w:val="18"/>
        </w:rPr>
        <w:t>Երևանի</w:t>
      </w:r>
      <w:r w:rsidR="00584493" w:rsidRPr="00584493">
        <w:rPr>
          <w:rFonts w:ascii="Sylfaen" w:hAnsi="Sylfaen"/>
          <w:sz w:val="18"/>
          <w:szCs w:val="18"/>
          <w:lang w:val="pt-BR"/>
        </w:rPr>
        <w:t xml:space="preserve"> </w:t>
      </w:r>
      <w:r w:rsidR="00584493" w:rsidRPr="00584493">
        <w:rPr>
          <w:rFonts w:ascii="Sylfaen" w:hAnsi="Sylfaen"/>
          <w:sz w:val="18"/>
          <w:szCs w:val="18"/>
        </w:rPr>
        <w:t>Լ</w:t>
      </w:r>
      <w:r w:rsidR="00584493" w:rsidRPr="00584493">
        <w:rPr>
          <w:rFonts w:ascii="Sylfaen" w:hAnsi="Sylfaen"/>
          <w:sz w:val="18"/>
          <w:szCs w:val="18"/>
          <w:lang w:val="pt-BR"/>
        </w:rPr>
        <w:t xml:space="preserve">. </w:t>
      </w:r>
      <w:r w:rsidR="00584493" w:rsidRPr="00584493">
        <w:rPr>
          <w:rFonts w:ascii="Sylfaen" w:hAnsi="Sylfaen"/>
          <w:sz w:val="18"/>
          <w:szCs w:val="18"/>
        </w:rPr>
        <w:t>Միրիջանյանի</w:t>
      </w:r>
      <w:r w:rsidR="00584493" w:rsidRPr="00584493">
        <w:rPr>
          <w:rFonts w:ascii="Sylfaen" w:hAnsi="Sylfaen" w:cs="Times Armenian"/>
          <w:sz w:val="18"/>
          <w:szCs w:val="18"/>
          <w:lang w:val="pt-BR"/>
        </w:rPr>
        <w:t xml:space="preserve"> </w:t>
      </w:r>
      <w:proofErr w:type="spellStart"/>
      <w:r w:rsidR="00584493" w:rsidRPr="00584493">
        <w:rPr>
          <w:rFonts w:ascii="Sylfaen" w:hAnsi="Sylfaen"/>
          <w:sz w:val="18"/>
          <w:szCs w:val="18"/>
          <w:lang w:val="en-US"/>
        </w:rPr>
        <w:t>անվան</w:t>
      </w:r>
      <w:proofErr w:type="spellEnd"/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84493">
        <w:rPr>
          <w:rFonts w:ascii="Sylfaen" w:hAnsi="Sylfaen" w:cs="Times Armenian"/>
          <w:sz w:val="18"/>
          <w:szCs w:val="18"/>
          <w:lang w:val="pt-BR"/>
        </w:rPr>
        <w:t>թիվ</w:t>
      </w:r>
      <w:r w:rsidR="00584493" w:rsidRPr="00584493">
        <w:rPr>
          <w:rFonts w:ascii="Times Armenian" w:hAnsi="Times Armenian" w:cs="Times Armenian"/>
          <w:sz w:val="18"/>
          <w:szCs w:val="18"/>
          <w:lang w:val="pt-BR"/>
        </w:rPr>
        <w:t xml:space="preserve"> </w:t>
      </w:r>
      <w:r w:rsidR="00584493" w:rsidRPr="00584493">
        <w:rPr>
          <w:sz w:val="18"/>
          <w:szCs w:val="18"/>
          <w:lang w:val="pt-BR"/>
        </w:rPr>
        <w:t>155</w:t>
      </w:r>
      <w:r w:rsidR="00584493" w:rsidRPr="00584493">
        <w:rPr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հիմնական դպրոց»</w:t>
      </w:r>
      <w:r>
        <w:rPr>
          <w:rFonts w:ascii="Sylfaen" w:hAnsi="Sylfaen" w:cs="Times Armenian"/>
          <w:sz w:val="18"/>
          <w:szCs w:val="18"/>
          <w:lang w:val="es-ES"/>
        </w:rPr>
        <w:t xml:space="preserve"> ՊՈԱԿ</w:t>
      </w:r>
      <w:r w:rsidR="00E606A6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, Ç ¹»Ùë </w:t>
      </w:r>
      <w:r w:rsidRPr="008656A0">
        <w:rPr>
          <w:rFonts w:ascii="Sylfaen" w:eastAsia="@Arial Unicode MS" w:hAnsi="Sylfaen" w:cs="@Arial Unicode MS"/>
          <w:sz w:val="18"/>
          <w:szCs w:val="18"/>
          <w:lang w:val="pt-BR"/>
        </w:rPr>
        <w:t>տնօրեն</w:t>
      </w:r>
      <w:r w:rsidR="00584493">
        <w:rPr>
          <w:rFonts w:ascii="Sylfaen" w:eastAsia="@Arial Unicode MS" w:hAnsi="Sylfaen" w:cs="@Arial Unicode MS"/>
          <w:sz w:val="18"/>
          <w:szCs w:val="18"/>
          <w:lang w:val="pt-BR"/>
        </w:rPr>
        <w:t xml:space="preserve"> </w:t>
      </w:r>
      <w:r w:rsidR="00584493" w:rsidRPr="00584493">
        <w:rPr>
          <w:rFonts w:ascii="Sylfaen" w:hAnsi="Sylfaen"/>
          <w:sz w:val="18"/>
          <w:szCs w:val="18"/>
          <w:lang w:val="en-US"/>
        </w:rPr>
        <w:t>Լ</w:t>
      </w:r>
      <w:r w:rsidR="00584493" w:rsidRPr="00584493">
        <w:rPr>
          <w:rFonts w:ascii="Sylfaen" w:hAnsi="Sylfaen"/>
          <w:sz w:val="18"/>
          <w:szCs w:val="18"/>
          <w:lang w:val="pt-BR"/>
        </w:rPr>
        <w:t xml:space="preserve">. </w:t>
      </w:r>
      <w:proofErr w:type="spellStart"/>
      <w:r w:rsidR="00584493" w:rsidRPr="00584493">
        <w:rPr>
          <w:rFonts w:ascii="Sylfaen" w:hAnsi="Sylfaen"/>
          <w:sz w:val="18"/>
          <w:szCs w:val="18"/>
          <w:lang w:val="en-US"/>
        </w:rPr>
        <w:t>Դանիելյանի</w:t>
      </w:r>
      <w:proofErr w:type="spellEnd"/>
      <w:r w:rsidR="00E606A6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, áñÁ ·áñÍáõÙ ¿ </w:t>
      </w:r>
      <w:r w:rsidRPr="008656A0">
        <w:rPr>
          <w:rFonts w:ascii="Sylfaen" w:eastAsia="@Arial Unicode MS" w:hAnsi="Sylfaen" w:cs="@Arial Unicode MS"/>
          <w:sz w:val="18"/>
          <w:szCs w:val="18"/>
          <w:lang w:val="pt-BR"/>
        </w:rPr>
        <w:t>դպրոցի</w:t>
      </w:r>
      <w:r w:rsidR="00E606A6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>
        <w:rPr>
          <w:rFonts w:ascii="Sylfaen" w:hAnsi="Sylfaen"/>
          <w:sz w:val="18"/>
          <w:szCs w:val="18"/>
          <w:lang w:val="es-ES"/>
        </w:rPr>
        <w:t>«</w:t>
      </w:r>
      <w:r w:rsidR="00584493">
        <w:rPr>
          <w:rFonts w:ascii="Sylfaen" w:hAnsi="Sylfaen"/>
          <w:sz w:val="18"/>
          <w:szCs w:val="18"/>
          <w:lang w:val="es-ES"/>
        </w:rPr>
        <w:t>----------------------</w:t>
      </w:r>
      <w:r>
        <w:rPr>
          <w:rFonts w:ascii="Sylfaen" w:hAnsi="Sylfaen" w:cs="Sylfaen"/>
          <w:sz w:val="18"/>
          <w:szCs w:val="18"/>
          <w:lang w:val="es-ES"/>
        </w:rPr>
        <w:t>»</w:t>
      </w:r>
      <w:r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584493">
        <w:rPr>
          <w:rFonts w:ascii="Sylfaen" w:hAnsi="Sylfaen"/>
          <w:sz w:val="18"/>
          <w:szCs w:val="18"/>
          <w:lang w:val="es-ES"/>
        </w:rPr>
        <w:t>«-----</w:t>
      </w:r>
      <w:r w:rsidR="00584493">
        <w:rPr>
          <w:rFonts w:ascii="Sylfaen" w:hAnsi="Sylfaen" w:cs="Sylfaen"/>
          <w:sz w:val="18"/>
          <w:szCs w:val="18"/>
          <w:lang w:val="es-ES"/>
        </w:rPr>
        <w:t>»</w:t>
      </w:r>
      <w:r w:rsidR="00E606A6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</w:t>
      </w:r>
      <w:r w:rsidR="00584493">
        <w:rPr>
          <w:rFonts w:ascii="Times Armenian" w:eastAsia="@Arial Unicode MS" w:hAnsi="Times Armenian" w:cs="@Arial Unicode MS"/>
          <w:sz w:val="18"/>
          <w:szCs w:val="18"/>
          <w:lang w:val="pt-BR"/>
        </w:rPr>
        <w:t>----------------</w:t>
      </w:r>
      <w:r w:rsidR="00E606A6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ïÝûñ»Ý </w:t>
      </w:r>
      <w:r w:rsidR="00584493">
        <w:rPr>
          <w:rFonts w:ascii="Sylfaen" w:eastAsia="@Arial Unicode MS" w:hAnsi="Sylfaen" w:cs="@Arial Unicode MS"/>
          <w:sz w:val="18"/>
          <w:szCs w:val="18"/>
          <w:lang w:val="pt-BR"/>
        </w:rPr>
        <w:t>----------------------</w:t>
      </w:r>
      <w:r w:rsidR="00E606A6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4D5679">
        <w:rPr>
          <w:rFonts w:ascii="Sylfaen" w:hAnsi="Sylfaen" w:cs="Times Armenian"/>
          <w:sz w:val="18"/>
          <w:szCs w:val="18"/>
          <w:lang w:val="es-ES"/>
        </w:rPr>
        <w:t>տնտեսական, սանհիգիենիկ և լվացքի միջոցների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="00367C54">
        <w:rPr>
          <w:rFonts w:ascii="Arial" w:hAnsi="Arial" w:cs="Arial"/>
          <w:color w:val="000000"/>
          <w:sz w:val="18"/>
          <w:szCs w:val="18"/>
          <w:shd w:val="clear" w:color="auto" w:fill="FFFFFF"/>
          <w:lang w:val="pt-BR"/>
        </w:rPr>
        <w:t>-----------------------</w:t>
      </w:r>
      <w:r w:rsidR="008656A0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</w:t>
      </w:r>
      <w:r w:rsidR="00367C54">
        <w:rPr>
          <w:rFonts w:ascii="Sylfaen" w:eastAsia="@Arial Unicode MS" w:hAnsi="Sylfaen" w:cs="@Arial Unicode MS"/>
          <w:sz w:val="18"/>
          <w:szCs w:val="18"/>
          <w:lang w:val="pt-BR"/>
        </w:rPr>
        <w:t>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9C60F0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2735E3">
        <w:rPr>
          <w:rFonts w:ascii="Times Armenian" w:eastAsia="@Arial Unicode MS" w:hAnsi="Times Armenian" w:cs="@Arial Unicode MS"/>
          <w:sz w:val="18"/>
          <w:szCs w:val="18"/>
          <w:lang w:val="pt-BR"/>
        </w:rPr>
        <w:t>7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14E55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357F9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«</w:t>
            </w:r>
            <w:r w:rsidR="007C42D3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 w:rsidR="007C42D3" w:rsidRPr="00584493">
              <w:rPr>
                <w:rFonts w:ascii="Sylfaen" w:hAnsi="Sylfaen"/>
                <w:sz w:val="18"/>
                <w:szCs w:val="18"/>
              </w:rPr>
              <w:t>Երևանի</w:t>
            </w:r>
            <w:r w:rsidR="007C42D3"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="007C42D3" w:rsidRPr="00584493">
              <w:rPr>
                <w:rFonts w:ascii="Sylfaen" w:hAnsi="Sylfaen"/>
                <w:sz w:val="18"/>
                <w:szCs w:val="18"/>
              </w:rPr>
              <w:t>Լ</w:t>
            </w:r>
            <w:r w:rsidR="007C42D3"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. </w:t>
            </w:r>
            <w:r w:rsidR="007C42D3" w:rsidRPr="00584493">
              <w:rPr>
                <w:rFonts w:ascii="Sylfaen" w:hAnsi="Sylfaen"/>
                <w:sz w:val="18"/>
                <w:szCs w:val="18"/>
              </w:rPr>
              <w:t>Միրիջանյանի</w:t>
            </w:r>
            <w:r w:rsidR="007C42D3" w:rsidRPr="00584493">
              <w:rPr>
                <w:rFonts w:ascii="Sylfaen" w:hAnsi="Sylfaen" w:cs="Times Armenian"/>
                <w:sz w:val="18"/>
                <w:szCs w:val="18"/>
                <w:lang w:val="pt-BR"/>
              </w:rPr>
              <w:t xml:space="preserve"> </w:t>
            </w:r>
            <w:proofErr w:type="spellStart"/>
            <w:r w:rsidR="007C42D3" w:rsidRPr="00584493">
              <w:rPr>
                <w:rFonts w:ascii="Sylfaen" w:hAnsi="Sylfaen"/>
                <w:sz w:val="18"/>
                <w:szCs w:val="18"/>
                <w:lang w:val="en-US"/>
              </w:rPr>
              <w:t>անվան</w:t>
            </w:r>
            <w:proofErr w:type="spellEnd"/>
            <w:r w:rsidR="007C42D3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 w:rsidR="007C42D3">
              <w:rPr>
                <w:rFonts w:ascii="Sylfaen" w:hAnsi="Sylfaen" w:cs="Times Armenian"/>
                <w:sz w:val="18"/>
                <w:szCs w:val="18"/>
                <w:lang w:val="pt-BR"/>
              </w:rPr>
              <w:t>թիվ</w:t>
            </w:r>
            <w:r w:rsidR="007C42D3" w:rsidRPr="00584493">
              <w:rPr>
                <w:rFonts w:ascii="Times Armenian" w:hAnsi="Times Armenian" w:cs="Times Armenian"/>
                <w:sz w:val="18"/>
                <w:szCs w:val="18"/>
                <w:lang w:val="pt-BR"/>
              </w:rPr>
              <w:t xml:space="preserve"> </w:t>
            </w:r>
            <w:r w:rsidR="007C42D3" w:rsidRPr="00584493">
              <w:rPr>
                <w:sz w:val="18"/>
                <w:szCs w:val="18"/>
                <w:lang w:val="pt-BR"/>
              </w:rPr>
              <w:t>155</w:t>
            </w:r>
            <w:r w:rsidR="007C42D3" w:rsidRPr="00584493">
              <w:rPr>
                <w:lang w:val="pt-BR"/>
              </w:rPr>
              <w:t xml:space="preserve"> </w:t>
            </w:r>
            <w:r w:rsidR="007C42D3">
              <w:rPr>
                <w:rFonts w:ascii="Sylfaen" w:hAnsi="Sylfaen" w:cs="Sylfaen"/>
                <w:sz w:val="18"/>
                <w:szCs w:val="18"/>
                <w:lang w:val="es-ES"/>
              </w:rPr>
              <w:t>հիմնական դպրոց»</w:t>
            </w:r>
            <w:r w:rsidR="007C42D3">
              <w:rPr>
                <w:rFonts w:ascii="Sylfaen" w:hAnsi="Sylfaen" w:cs="Times Armenian"/>
                <w:sz w:val="18"/>
                <w:szCs w:val="18"/>
                <w:lang w:val="es-ES"/>
              </w:rPr>
              <w:t xml:space="preserve"> ՊՈԱԿ</w:t>
            </w:r>
            <w:r w:rsidR="007C42D3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</w:p>
          <w:p w:rsidR="009960FF" w:rsidRDefault="009960FF" w:rsidP="009960FF">
            <w:pPr>
              <w:rPr>
                <w:rFonts w:ascii="Sylfaen" w:hAnsi="Sylfaen" w:cs="Sylfaen"/>
                <w:b/>
                <w:sz w:val="28"/>
                <w:szCs w:val="28"/>
                <w:lang w:val="nb-NO"/>
              </w:rPr>
            </w:pP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Ք. Երևան, </w:t>
            </w:r>
            <w:r>
              <w:rPr>
                <w:rFonts w:ascii="Sylfaen" w:hAnsi="Sylfaen" w:cs="Sylfaen"/>
                <w:sz w:val="18"/>
                <w:szCs w:val="18"/>
                <w:lang w:val="nb-NO"/>
              </w:rPr>
              <w:t>Բաշինջաղյան   2-րդ  նրբանցք</w:t>
            </w:r>
            <w:r>
              <w:rPr>
                <w:rFonts w:ascii="Sylfaen" w:hAnsi="Sylfaen" w:cs="Sylfaen"/>
                <w:b/>
                <w:sz w:val="28"/>
                <w:szCs w:val="28"/>
                <w:lang w:val="nb-NO"/>
              </w:rPr>
              <w:t xml:space="preserve"> </w:t>
            </w:r>
          </w:p>
          <w:p w:rsidR="009960FF" w:rsidRDefault="009960FF" w:rsidP="009960FF">
            <w:pPr>
              <w:tabs>
                <w:tab w:val="left" w:pos="1276"/>
              </w:tabs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«</w:t>
            </w: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>Հայէկոնոմ բանկ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» </w:t>
            </w:r>
          </w:p>
          <w:p w:rsidR="009960FF" w:rsidRDefault="009960FF" w:rsidP="009960FF">
            <w:pPr>
              <w:tabs>
                <w:tab w:val="left" w:pos="1276"/>
              </w:tabs>
              <w:jc w:val="center"/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nb-NO"/>
              </w:rPr>
              <w:t>Շահումյան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մ/ճ</w:t>
            </w:r>
          </w:p>
          <w:p w:rsidR="009960FF" w:rsidRDefault="009960FF" w:rsidP="009960FF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ՀՎՀՀ </w:t>
            </w:r>
            <w:r>
              <w:rPr>
                <w:rFonts w:ascii="Arial Armenian" w:hAnsi="Arial Armenian"/>
                <w:sz w:val="18"/>
                <w:szCs w:val="18"/>
                <w:lang w:val="nb-NO"/>
              </w:rPr>
              <w:t>01211476</w:t>
            </w:r>
          </w:p>
          <w:p w:rsidR="009960FF" w:rsidRDefault="009960FF" w:rsidP="009960FF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ՀՀ </w:t>
            </w:r>
            <w:r>
              <w:rPr>
                <w:rFonts w:ascii="Arial Armenian" w:hAnsi="Arial Armenian"/>
                <w:sz w:val="18"/>
                <w:szCs w:val="18"/>
                <w:lang w:val="nb-NO"/>
              </w:rPr>
              <w:t>163028129522</w:t>
            </w:r>
          </w:p>
          <w:p w:rsidR="0043326E" w:rsidRDefault="0043326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0050C9" w:rsidRDefault="000050C9" w:rsidP="000050C9">
            <w:pP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                     </w:t>
            </w:r>
            <w:r w:rsidR="007C42D3"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>տ</w:t>
            </w: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նօրեն </w:t>
            </w:r>
            <w:r w:rsidR="007C42D3"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             </w:t>
            </w:r>
            <w:r w:rsidR="007C42D3" w:rsidRPr="00584493">
              <w:rPr>
                <w:rFonts w:ascii="Sylfaen" w:hAnsi="Sylfaen"/>
                <w:sz w:val="18"/>
                <w:szCs w:val="18"/>
                <w:lang w:val="en-US"/>
              </w:rPr>
              <w:t>Լ</w:t>
            </w:r>
            <w:r w:rsidR="007C42D3"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. </w:t>
            </w:r>
            <w:proofErr w:type="spellStart"/>
            <w:r w:rsidR="007C42D3" w:rsidRPr="00584493">
              <w:rPr>
                <w:rFonts w:ascii="Sylfaen" w:hAnsi="Sylfaen"/>
                <w:sz w:val="18"/>
                <w:szCs w:val="18"/>
                <w:lang w:val="en-US"/>
              </w:rPr>
              <w:t>Դանիելյան</w:t>
            </w:r>
            <w:proofErr w:type="spellEnd"/>
          </w:p>
          <w:p w:rsidR="000050C9" w:rsidRDefault="000050C9" w:rsidP="000050C9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                               </w:t>
            </w:r>
          </w:p>
          <w:p w:rsidR="00E606A6" w:rsidRPr="001810B2" w:rsidRDefault="000050C9" w:rsidP="000050C9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                                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114E55" w:rsidRDefault="001B190F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-------------------------</w:t>
            </w:r>
          </w:p>
          <w:p w:rsidR="00114E55" w:rsidRDefault="001B190F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lang w:val="es-ES"/>
              </w:rPr>
              <w:t>-------------------------</w:t>
            </w:r>
          </w:p>
          <w:p w:rsidR="00114E55" w:rsidRDefault="007C42D3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lang w:val="es-ES"/>
              </w:rPr>
              <w:t>--</w:t>
            </w:r>
            <w:r w:rsidR="001B190F"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>-----------------------</w:t>
            </w:r>
          </w:p>
          <w:p w:rsidR="00114E55" w:rsidRDefault="007C42D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</w:t>
            </w:r>
          </w:p>
          <w:p w:rsidR="00114E55" w:rsidRDefault="007C42D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103269" w:rsidRPr="00103269" w:rsidRDefault="007C42D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--------------------------</w:t>
            </w:r>
          </w:p>
          <w:p w:rsidR="00103269" w:rsidRDefault="00103269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0B706E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</w:t>
      </w:r>
      <w:r w:rsidR="001B4CF6">
        <w:rPr>
          <w:rFonts w:ascii="Times Armenian" w:eastAsia="@Arial Unicode MS" w:hAnsi="Times Armenian" w:cs="@Arial Unicode MS"/>
          <w:sz w:val="18"/>
          <w:szCs w:val="18"/>
          <w:lang w:val="pt-BR"/>
        </w:rPr>
        <w:t>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</w:t>
      </w:r>
      <w:r w:rsidR="001B4CF6">
        <w:rPr>
          <w:rFonts w:ascii="Times Armenian" w:eastAsia="@Arial Unicode MS" w:hAnsi="Times Armenian" w:cs="@Arial Unicode MS"/>
          <w:sz w:val="18"/>
          <w:szCs w:val="18"/>
          <w:lang w:val="pt-BR"/>
        </w:rPr>
        <w:t>.2014</w:t>
      </w:r>
      <w:r w:rsidR="001B4CF6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 w:rsidR="001B4CF6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>N</w:t>
      </w:r>
      <w:r w:rsidR="001B5C20">
        <w:rPr>
          <w:rFonts w:ascii="Sylfaen" w:hAnsi="Sylfaen"/>
          <w:sz w:val="18"/>
          <w:szCs w:val="18"/>
          <w:lang w:val="es-ES"/>
        </w:rPr>
        <w:t>«</w:t>
      </w:r>
      <w:r w:rsidR="000B706E">
        <w:rPr>
          <w:rFonts w:ascii="Sylfaen" w:hAnsi="Sylfaen"/>
          <w:sz w:val="18"/>
          <w:szCs w:val="18"/>
          <w:lang w:val="es-ES"/>
        </w:rPr>
        <w:t>155ԴՊ-ԳԱԿ-</w:t>
      </w:r>
      <w:r w:rsidR="000B706E">
        <w:rPr>
          <w:rFonts w:ascii="Sylfaen" w:hAnsi="Sylfaen" w:cs="Sylfaen"/>
          <w:sz w:val="18"/>
          <w:szCs w:val="18"/>
          <w:lang w:val="es-ES"/>
        </w:rPr>
        <w:t>ՇՀԱՊՁԲ</w:t>
      </w:r>
      <w:r w:rsidR="000B706E">
        <w:rPr>
          <w:rFonts w:ascii="Sylfaen" w:hAnsi="Sylfaen" w:cs="Times Armenian"/>
          <w:sz w:val="18"/>
          <w:szCs w:val="18"/>
          <w:lang w:val="es-ES"/>
        </w:rPr>
        <w:t>-11/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 w:rsidR="000B706E">
        <w:rPr>
          <w:rFonts w:ascii="Sylfaen" w:hAnsi="Sylfaen" w:cs="Times Armenian"/>
          <w:sz w:val="18"/>
          <w:szCs w:val="18"/>
          <w:lang w:val="es-ES"/>
        </w:rPr>
        <w:t>-14/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 w:rsidR="001B5C20">
        <w:rPr>
          <w:rFonts w:ascii="Sylfaen" w:hAnsi="Sylfaen"/>
          <w:sz w:val="18"/>
          <w:szCs w:val="18"/>
          <w:lang w:val="es-ES"/>
        </w:rPr>
        <w:t xml:space="preserve">» </w:t>
      </w:r>
      <w:r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875B6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 w:rsidRPr="009875B6">
        <w:rPr>
          <w:rFonts w:ascii="Sylfaen" w:eastAsia="@Arial Unicode MS" w:hAnsi="Sylfaen" w:cs="Sylfaen"/>
          <w:b/>
          <w:sz w:val="18"/>
          <w:szCs w:val="18"/>
          <w:lang w:val="es-ES"/>
        </w:rPr>
        <w:t>ՏՆՏԵՍԱԿԱՆ,  ՍԱՆՀԻԳԻԵՆԻԿ ԵՎ ԼՎԱՑՔԻ ՄԻՋՈՑՆԵՐԻ</w:t>
      </w:r>
      <w:r>
        <w:rPr>
          <w:rFonts w:ascii="Sylfaen" w:eastAsia="@Arial Unicode MS" w:hAnsi="Sylfaen" w:cs="Sylfaen"/>
          <w:sz w:val="18"/>
          <w:szCs w:val="18"/>
          <w:lang w:val="es-ES"/>
        </w:rPr>
        <w:t xml:space="preserve">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tbl>
      <w:tblPr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834"/>
        <w:gridCol w:w="1135"/>
        <w:gridCol w:w="6021"/>
      </w:tblGrid>
      <w:tr w:rsidR="00E606A6" w:rsidRPr="009C60F0" w:rsidTr="00BE2103">
        <w:trPr>
          <w:cantSplit/>
          <w:trHeight w:val="19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A6" w:rsidRPr="001B5C20" w:rsidRDefault="00E606A6">
            <w:pPr>
              <w:jc w:val="center"/>
              <w:rPr>
                <w:rFonts w:ascii="Times Armenian" w:hAnsi="Times Armenian"/>
                <w:b/>
                <w:sz w:val="18"/>
                <w:szCs w:val="18"/>
                <w:lang w:val="es-ES"/>
              </w:rPr>
            </w:pPr>
            <w:r w:rsidRPr="001B5C20">
              <w:rPr>
                <w:rFonts w:ascii="Times Armenian" w:hAnsi="Times Armenian"/>
                <w:b/>
                <w:sz w:val="18"/>
                <w:szCs w:val="18"/>
                <w:lang w:val="es-ES"/>
              </w:rPr>
              <w:t>N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A6" w:rsidRPr="001B5C20" w:rsidRDefault="00E606A6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9C60F0">
              <w:rPr>
                <w:rFonts w:ascii="Sylfaen" w:hAnsi="Sylfaen"/>
                <w:b/>
                <w:sz w:val="18"/>
                <w:szCs w:val="18"/>
              </w:rPr>
              <w:t>Ապրանքի</w:t>
            </w:r>
            <w:r w:rsidRPr="001B5C20">
              <w:rPr>
                <w:rFonts w:ascii="Times Armenian" w:hAnsi="Times Armenian"/>
                <w:b/>
                <w:sz w:val="18"/>
                <w:szCs w:val="18"/>
                <w:lang w:val="es-ES"/>
              </w:rPr>
              <w:t xml:space="preserve"> </w:t>
            </w:r>
            <w:r w:rsidRPr="009C60F0">
              <w:rPr>
                <w:rFonts w:ascii="Sylfaen" w:hAnsi="Sylfaen"/>
                <w:b/>
                <w:sz w:val="18"/>
                <w:szCs w:val="18"/>
              </w:rPr>
              <w:t>անվանում</w:t>
            </w:r>
          </w:p>
          <w:p w:rsidR="00E606A6" w:rsidRPr="009C60F0" w:rsidRDefault="00E606A6">
            <w:pPr>
              <w:jc w:val="center"/>
              <w:rPr>
                <w:rFonts w:ascii="Times Armenian" w:hAnsi="Times Armenian"/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06A6" w:rsidRPr="009C60F0" w:rsidRDefault="00E606A6">
            <w:pPr>
              <w:ind w:left="113" w:right="113"/>
              <w:jc w:val="center"/>
              <w:rPr>
                <w:rFonts w:ascii="Times Armenian" w:hAnsi="Times Armenian"/>
                <w:b/>
                <w:sz w:val="18"/>
                <w:szCs w:val="18"/>
              </w:rPr>
            </w:pPr>
            <w:r w:rsidRPr="009C60F0">
              <w:rPr>
                <w:rFonts w:ascii="Sylfaen" w:hAnsi="Sylfaen"/>
                <w:b/>
                <w:sz w:val="18"/>
                <w:szCs w:val="18"/>
              </w:rPr>
              <w:t>Չափման</w:t>
            </w:r>
            <w:r w:rsidRPr="009C60F0">
              <w:rPr>
                <w:rFonts w:ascii="Times Armenian" w:hAnsi="Times Armenian"/>
                <w:b/>
                <w:sz w:val="18"/>
                <w:szCs w:val="18"/>
              </w:rPr>
              <w:t xml:space="preserve"> </w:t>
            </w:r>
            <w:r w:rsidRPr="009C60F0">
              <w:rPr>
                <w:rFonts w:ascii="Sylfaen" w:hAnsi="Sylfaen"/>
                <w:b/>
                <w:sz w:val="18"/>
                <w:szCs w:val="18"/>
              </w:rPr>
              <w:t>միավոր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A6" w:rsidRPr="009C60F0" w:rsidRDefault="00E606A6">
            <w:pPr>
              <w:jc w:val="center"/>
              <w:rPr>
                <w:rFonts w:ascii="Times Armenian" w:hAnsi="Times Armenian"/>
                <w:b/>
                <w:sz w:val="18"/>
                <w:szCs w:val="18"/>
              </w:rPr>
            </w:pPr>
            <w:r w:rsidRPr="009C60F0">
              <w:rPr>
                <w:rFonts w:ascii="Sylfaen" w:hAnsi="Sylfaen"/>
                <w:b/>
                <w:sz w:val="18"/>
                <w:szCs w:val="18"/>
              </w:rPr>
              <w:t>Տեխնիկական</w:t>
            </w:r>
            <w:r w:rsidRPr="009C60F0">
              <w:rPr>
                <w:rFonts w:ascii="Times Armenian" w:hAnsi="Times Armenian"/>
                <w:b/>
                <w:sz w:val="18"/>
                <w:szCs w:val="18"/>
              </w:rPr>
              <w:t xml:space="preserve"> </w:t>
            </w:r>
            <w:r w:rsidRPr="009C60F0">
              <w:rPr>
                <w:rFonts w:ascii="Sylfaen" w:hAnsi="Sylfaen"/>
                <w:b/>
                <w:sz w:val="18"/>
                <w:szCs w:val="18"/>
              </w:rPr>
              <w:t>բնութագիր</w:t>
            </w:r>
          </w:p>
        </w:tc>
      </w:tr>
      <w:tr w:rsidR="004D03B1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3B1" w:rsidRPr="009C60F0" w:rsidRDefault="004D03B1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03B1" w:rsidRDefault="004D03B1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³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»ÉÝ»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B1" w:rsidRDefault="004D03B1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A2" w:rsidRPr="00375D00" w:rsidRDefault="004B65A2" w:rsidP="004B65A2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Սենյակի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հատակը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մաքրելու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բնական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տեղական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արտադրության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քաշը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չոր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վիճակում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(350-500) </w:t>
            </w:r>
            <w:proofErr w:type="spellStart"/>
            <w:r>
              <w:rPr>
                <w:rFonts w:ascii="Sylfaen" w:hAnsi="Sylfaen" w:cs="Sylfaen"/>
                <w:color w:val="000000"/>
              </w:rPr>
              <w:t>գրամ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երկարությունը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(85-90)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ավլող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մասի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լայնքը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(35-40)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>:</w:t>
            </w:r>
          </w:p>
          <w:p w:rsidR="004D03B1" w:rsidRDefault="004D03B1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</w:p>
        </w:tc>
      </w:tr>
      <w:tr w:rsidR="00EA304F" w:rsidRPr="009C60F0" w:rsidTr="0038028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ó³Ë³í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04F" w:rsidRPr="00375D00" w:rsidRDefault="00EA304F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Բակը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մաքրելու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բնական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տեղական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արտադրության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քաշը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չոր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վիճակում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(700-800) </w:t>
            </w:r>
            <w:r>
              <w:rPr>
                <w:rFonts w:ascii="Sylfaen" w:hAnsi="Sylfaen" w:cs="Sylfaen"/>
                <w:color w:val="000000"/>
              </w:rPr>
              <w:t>գ</w:t>
            </w:r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երկարությունը</w:t>
            </w:r>
            <w:proofErr w:type="spellEnd"/>
            <w:r>
              <w:rPr>
                <w:rFonts w:ascii="Sylfaen" w:hAnsi="Sylfaen" w:cs="Sylfaen"/>
                <w:color w:val="000000"/>
              </w:rPr>
              <w:t>՝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(85-90)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ավլող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մասի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լայնքը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(50-60)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>:</w:t>
            </w: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éáõÉáÝáí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>, ½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áõ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>·³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ñ³ÝÇ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ÃáõÕÃ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6C3" w:rsidRPr="00375D00" w:rsidRDefault="006046C3" w:rsidP="006046C3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Երկշերտ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եռաշերտ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, 9</w:t>
            </w:r>
            <w:proofErr w:type="gramStart"/>
            <w:r w:rsidRPr="00375D00">
              <w:rPr>
                <w:rFonts w:cs="GHEA Mariam"/>
                <w:color w:val="000000"/>
                <w:lang w:val="ru-RU"/>
              </w:rPr>
              <w:t>,8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r>
              <w:rPr>
                <w:rFonts w:cs="GHEA Mariam"/>
                <w:color w:val="000000"/>
              </w:rPr>
              <w:t>X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12,5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proofErr w:type="gramEnd"/>
            <w:r w:rsidRPr="00375D00">
              <w:rPr>
                <w:rFonts w:cs="GHEA Mariam"/>
                <w:color w:val="000000"/>
                <w:lang w:val="ru-RU"/>
              </w:rPr>
              <w:t xml:space="preserve">, 150 </w:t>
            </w:r>
            <w:proofErr w:type="spellStart"/>
            <w:r>
              <w:rPr>
                <w:rFonts w:ascii="Sylfaen" w:hAnsi="Sylfaen" w:cs="Sylfaen"/>
                <w:color w:val="000000"/>
              </w:rPr>
              <w:t>թերթիկ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երկ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. 18,75</w:t>
            </w:r>
            <w:r>
              <w:rPr>
                <w:rFonts w:ascii="Sylfaen" w:hAnsi="Sylfaen" w:cs="Sylfaen"/>
                <w:color w:val="000000"/>
              </w:rPr>
              <w:t>մ</w:t>
            </w:r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պատրաստված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գրելու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թղթից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լրագրաթղթից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այլ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թղթերի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թափոններից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թույլատրված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սանիտարահիգիենիկ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նշանակության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ապրանքներ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պատրաստելու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</w:t>
            </w:r>
            <w:proofErr w:type="spellEnd"/>
            <w:r>
              <w:rPr>
                <w:rFonts w:ascii="Sylfaen" w:hAnsi="Sylfaen" w:cs="Sylfaen"/>
                <w:color w:val="000000"/>
              </w:rPr>
              <w:t>։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Անվտանգությունը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փաթեթավորումը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մակնշումը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ՀՀ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կառավարության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2006 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375D00">
              <w:rPr>
                <w:rFonts w:cs="GHEA Mariam"/>
                <w:color w:val="000000"/>
                <w:lang w:val="ru-RU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</w:rPr>
              <w:t>հոկտեմբերի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19-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N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1546-</w:t>
            </w:r>
            <w:r>
              <w:rPr>
                <w:rFonts w:ascii="Sylfaen" w:hAnsi="Sylfaen" w:cs="Sylfaen"/>
                <w:color w:val="000000"/>
              </w:rPr>
              <w:t>Ն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որոշմամբ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հաստատված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“</w:t>
            </w:r>
            <w:proofErr w:type="spellStart"/>
            <w:r>
              <w:rPr>
                <w:rFonts w:ascii="Sylfaen" w:hAnsi="Sylfaen" w:cs="Sylfaen"/>
                <w:color w:val="000000"/>
              </w:rPr>
              <w:t>Կենցաղային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սանիտարա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¬</w:t>
            </w:r>
            <w:proofErr w:type="spellStart"/>
            <w:r>
              <w:rPr>
                <w:rFonts w:ascii="Sylfaen" w:hAnsi="Sylfaen" w:cs="Sylfaen"/>
                <w:color w:val="000000"/>
              </w:rPr>
              <w:t>հի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¬</w:t>
            </w:r>
            <w:proofErr w:type="spellStart"/>
            <w:r>
              <w:rPr>
                <w:rFonts w:ascii="Sylfaen" w:hAnsi="Sylfaen" w:cs="Sylfaen"/>
                <w:color w:val="000000"/>
              </w:rPr>
              <w:t>գի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¬</w:t>
            </w:r>
            <w:proofErr w:type="spellStart"/>
            <w:r>
              <w:rPr>
                <w:rFonts w:ascii="Sylfaen" w:hAnsi="Sylfaen" w:cs="Sylfaen"/>
                <w:color w:val="000000"/>
              </w:rPr>
              <w:t>ենիկ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նշանակության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թղթե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քիմիական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թելքերից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ապրանքներին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ներկայացվող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պահանջների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տեխնիկական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կանոնակարգի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”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>
              <w:rPr>
                <w:rFonts w:ascii="Arial" w:hAnsi="Arial" w:cs="Arial"/>
                <w:color w:val="000000"/>
              </w:rPr>
              <w:t>։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EA304F" w:rsidRDefault="00EA304F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çñÇ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ÃÇÃ»ÕÛ³ ³Ù³ÝÝ»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µÇ¹áÝ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ÃÕÃ» ³ÝÓ»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éáóÇÏÝ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395" w:rsidRPr="00375D00" w:rsidRDefault="006C6395" w:rsidP="006C639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Անձեռոցիկ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սեղանի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</w:rPr>
              <w:t>երկշերտ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տարբեր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չափերի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թղթի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1 </w:t>
            </w:r>
            <w:r>
              <w:rPr>
                <w:rFonts w:ascii="Sylfaen" w:hAnsi="Sylfaen" w:cs="Sylfaen"/>
                <w:color w:val="000000"/>
              </w:rPr>
              <w:t>մ</w:t>
            </w:r>
            <w:r w:rsidRPr="00375D00">
              <w:rPr>
                <w:rFonts w:cs="GHEA Mariam"/>
                <w:color w:val="000000"/>
                <w:lang w:val="ru-RU"/>
              </w:rPr>
              <w:t xml:space="preserve">2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մակերեսի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զանգվածը</w:t>
            </w:r>
            <w:proofErr w:type="spellEnd"/>
            <w:r>
              <w:rPr>
                <w:rFonts w:ascii="Sylfaen" w:hAnsi="Sylfaen" w:cs="Sylfaen"/>
                <w:color w:val="000000"/>
              </w:rPr>
              <w:t>՝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20 </w:t>
            </w:r>
            <w:r>
              <w:rPr>
                <w:rFonts w:ascii="Sylfaen" w:hAnsi="Sylfaen" w:cs="Sylfaen"/>
                <w:color w:val="000000"/>
              </w:rPr>
              <w:t>գ</w:t>
            </w:r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խոնավությունը</w:t>
            </w:r>
            <w:proofErr w:type="spellEnd"/>
            <w:r>
              <w:rPr>
                <w:rFonts w:ascii="Sylfaen" w:hAnsi="Sylfaen" w:cs="Sylfaen"/>
                <w:color w:val="000000"/>
              </w:rPr>
              <w:t>՝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7,0 %, 100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հատանոց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տուփերով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փափուկ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թղթից</w:t>
            </w:r>
            <w:proofErr w:type="spellEnd"/>
            <w:r>
              <w:rPr>
                <w:rFonts w:ascii="Sylfaen" w:hAnsi="Sylfaen" w:cs="Sylfaen"/>
                <w:color w:val="000000"/>
              </w:rPr>
              <w:t>։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Անվտանգությունը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մակնշումը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փաթեթավորումը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lastRenderedPageBreak/>
              <w:t>ՀՀ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կառավարության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2006 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375D00">
              <w:rPr>
                <w:rFonts w:cs="GHEA Mariam"/>
                <w:color w:val="000000"/>
                <w:lang w:val="ru-RU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</w:rPr>
              <w:t>հոկտեմբերի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19-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N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1546-</w:t>
            </w:r>
            <w:r>
              <w:rPr>
                <w:rFonts w:ascii="Sylfaen" w:hAnsi="Sylfaen" w:cs="Sylfaen"/>
                <w:color w:val="000000"/>
              </w:rPr>
              <w:t>Ն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որոշմամբ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հաստատված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“</w:t>
            </w:r>
            <w:proofErr w:type="spellStart"/>
            <w:r>
              <w:rPr>
                <w:rFonts w:ascii="Sylfaen" w:hAnsi="Sylfaen" w:cs="Sylfaen"/>
                <w:color w:val="000000"/>
              </w:rPr>
              <w:t>Կենցաղային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սանիտարահիգիենիկ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նշանակության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թղթե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քիմիական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թելքերից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ապրանքներին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ներկայացվող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պահանջների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տեխնիկական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կանոնակարգի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”</w:t>
            </w:r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>
              <w:rPr>
                <w:rFonts w:ascii="Arial" w:hAnsi="Arial" w:cs="Arial"/>
                <w:color w:val="000000"/>
              </w:rPr>
              <w:t>։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EA304F" w:rsidRDefault="00EA304F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áñÍÇùÝ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Ñ³í³ù³ÍáõÝ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ÏïáñÝ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022" w:rsidRPr="00CC548A" w:rsidRDefault="00251022" w:rsidP="00251022">
            <w:pPr>
              <w:jc w:val="center"/>
              <w:rPr>
                <w:rFonts w:ascii="Times Armenian" w:hAnsi="Times Armenian" w:cs="Times Armenian"/>
              </w:rPr>
            </w:pPr>
            <w:r w:rsidRPr="00CC548A">
              <w:rPr>
                <w:rFonts w:ascii="Times Armenian" w:hAnsi="Times Armenian" w:cs="Arial"/>
                <w:sz w:val="22"/>
                <w:szCs w:val="22"/>
              </w:rPr>
              <w:t>È³Ã»</w:t>
            </w:r>
            <w:proofErr w:type="spellStart"/>
            <w:r w:rsidRPr="00CC548A">
              <w:rPr>
                <w:rFonts w:ascii="Times Armenian" w:hAnsi="Times Armenian" w:cs="Arial"/>
                <w:sz w:val="22"/>
                <w:szCs w:val="22"/>
              </w:rPr>
              <w:t>ñ</w:t>
            </w:r>
            <w:proofErr w:type="spellEnd"/>
            <w:r w:rsidRPr="00CC548A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CC548A">
              <w:rPr>
                <w:rFonts w:ascii="Times Armenian" w:hAnsi="Times Armenian" w:cs="Arial"/>
                <w:sz w:val="22"/>
                <w:szCs w:val="22"/>
              </w:rPr>
              <w:t>ïñÇÏáï³Å³ÛÇÝ</w:t>
            </w:r>
            <w:proofErr w:type="spellEnd"/>
            <w:r w:rsidRPr="00CC548A">
              <w:rPr>
                <w:rFonts w:ascii="Times Armenian" w:hAnsi="Times Armenian" w:cs="Arial"/>
                <w:sz w:val="22"/>
                <w:szCs w:val="22"/>
              </w:rPr>
              <w:t xml:space="preserve"> Ï³Ù </w:t>
            </w:r>
            <w:proofErr w:type="spellStart"/>
            <w:r w:rsidRPr="00CC548A">
              <w:rPr>
                <w:rFonts w:ascii="Times Armenian" w:hAnsi="Times Armenian" w:cs="Arial"/>
                <w:sz w:val="22"/>
                <w:szCs w:val="22"/>
              </w:rPr>
              <w:t>ÑÛáõëí³Íù³ÛÇÝ</w:t>
            </w:r>
            <w:proofErr w:type="spellEnd"/>
            <w:r w:rsidRPr="00CC548A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CC548A">
              <w:rPr>
                <w:rFonts w:ascii="Sylfaen" w:hAnsi="Sylfaen" w:cs="Sylfaen"/>
                <w:sz w:val="22"/>
                <w:szCs w:val="22"/>
              </w:rPr>
              <w:t>բ</w:t>
            </w:r>
            <w:r w:rsidRPr="00CC548A">
              <w:rPr>
                <w:rFonts w:ascii="Times Armenian" w:hAnsi="Times Armenian" w:cs="Times Armenian"/>
                <w:sz w:val="22"/>
                <w:szCs w:val="22"/>
              </w:rPr>
              <w:t>³Ù</w:t>
            </w:r>
            <w:r w:rsidRPr="00CC548A">
              <w:rPr>
                <w:rFonts w:ascii="Sylfaen" w:hAnsi="Sylfaen" w:cs="Sylfaen"/>
                <w:sz w:val="22"/>
                <w:szCs w:val="22"/>
              </w:rPr>
              <w:t>բ</w:t>
            </w:r>
            <w:r w:rsidRPr="00CC548A">
              <w:rPr>
                <w:rFonts w:ascii="Times Armenian" w:hAnsi="Times Armenian" w:cs="Times Armenian"/>
                <w:sz w:val="22"/>
                <w:szCs w:val="22"/>
              </w:rPr>
              <w:t>³ÏÛ³</w:t>
            </w:r>
          </w:p>
          <w:p w:rsidR="00EA304F" w:rsidRDefault="00251022" w:rsidP="0025102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 w:rsidRPr="00CC548A">
              <w:rPr>
                <w:rFonts w:ascii="Times Armenian" w:hAnsi="Times Armenian" w:cs="Arial"/>
                <w:sz w:val="22"/>
                <w:szCs w:val="22"/>
              </w:rPr>
              <w:t>ÑáõÙùÇó</w:t>
            </w:r>
            <w:proofErr w:type="spellEnd"/>
            <w:r>
              <w:rPr>
                <w:rFonts w:ascii="Sylfaen" w:hAnsi="Sylfaen" w:cs="Sylfaen"/>
                <w:color w:val="000000"/>
              </w:rPr>
              <w:t xml:space="preserve"> կամ</w:t>
            </w:r>
            <w:r w:rsidRPr="00E657AF">
              <w:rPr>
                <w:rFonts w:ascii="Sylfaen" w:hAnsi="Sylfaen" w:cs="Sylfaen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համարժեքը</w:t>
            </w:r>
            <w:r>
              <w:rPr>
                <w:rFonts w:ascii="Arial" w:hAnsi="Arial" w:cs="Arial"/>
                <w:color w:val="000000"/>
              </w:rPr>
              <w:t>։</w:t>
            </w: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÷³ÛÉ»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óÝáÕ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ÏïáñÝ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áõÕ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»·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ÝÛáõÃ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Pr="00CC5CD6" w:rsidRDefault="00CC5CD6">
            <w:pPr>
              <w:jc w:val="center"/>
              <w:rPr>
                <w:rFonts w:ascii="Times Armenian" w:hAnsi="Times Armenian" w:cs="Arial"/>
              </w:rPr>
            </w:pPr>
            <w:r w:rsidRPr="00CC5CD6">
              <w:rPr>
                <w:rFonts w:ascii="Sylfaen" w:hAnsi="Sylfaen" w:cs="Sylfaen"/>
                <w:sz w:val="22"/>
                <w:szCs w:val="22"/>
              </w:rPr>
              <w:t>Սպիտակ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,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բաց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դեղնավուն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կամ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գունավորած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հատիկավոր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փոշի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: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Փոշու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զանգվածային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մասը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ոչ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ավել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5 %, pH-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` 7,5-11,5, </w:t>
            </w:r>
            <w:r w:rsidRPr="00CC5CD6">
              <w:rPr>
                <w:sz w:val="22"/>
                <w:szCs w:val="22"/>
              </w:rPr>
              <w:t>‎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ֆոսֆորաթթվական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աղերի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զանգվածային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մասը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ոչ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ավելի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22 %,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փրփրագոյացման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ունակությունը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(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ցածր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փրփրագոյացնող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միջոցների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համար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)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ոչ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ավել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200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մմ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,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փրփուրի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կայունությունը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ոչ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ավելի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0,3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միավոր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,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լվացող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ունակությունը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ոչ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պակաս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85 %,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սպիտակեցնող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ունակությունը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(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քիմիական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սպիտակեցնող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նյութեր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պարունակող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միջոցների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համար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)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ոչ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պակաս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80 %։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Անվտանգությունը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,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մակնշումը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և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փաթեթավորումը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`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ըստ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ՀՀ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կառավարության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2004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թ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.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դեկտեմբերի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16-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N 179</w:t>
            </w:r>
            <w:r w:rsidRPr="00CC5CD6">
              <w:rPr>
                <w:rFonts w:ascii="Times Armenian" w:hAnsi="Times Armenian" w:cs="Arial"/>
                <w:sz w:val="22"/>
                <w:szCs w:val="22"/>
              </w:rPr>
              <w:t>5-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Ն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որոշմամբ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հաստատված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"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Մակերևութաակտիվ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միջոցների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և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մակերևութաակտիվ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նյութեր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պարունակող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լվացող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և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մաքրող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միջոցների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տեխնիկական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կանոնակարգի</w:t>
            </w:r>
            <w:r w:rsidRPr="00CC5CD6">
              <w:rPr>
                <w:rFonts w:ascii="Times Armenian" w:hAnsi="Times Armenian" w:cs="Times Armenian"/>
                <w:sz w:val="22"/>
                <w:szCs w:val="22"/>
              </w:rPr>
              <w:t xml:space="preserve">" </w:t>
            </w:r>
            <w:r w:rsidRPr="00CC5CD6">
              <w:rPr>
                <w:rFonts w:ascii="Sylfaen" w:hAnsi="Sylfaen" w:cs="Sylfaen"/>
                <w:sz w:val="22"/>
                <w:szCs w:val="22"/>
              </w:rPr>
              <w:t>համաձայն</w:t>
            </w:r>
            <w:r w:rsidRPr="00C30885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կամ</w:t>
            </w:r>
            <w:proofErr w:type="spellEnd"/>
            <w:r w:rsidRPr="004B65A2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համարժեքը</w:t>
            </w:r>
            <w:proofErr w:type="spellEnd"/>
            <w:r w:rsidRPr="00CC5CD6">
              <w:rPr>
                <w:rFonts w:ascii="Times Armenian" w:hAnsi="Times Armenian" w:cs="Times Armenian"/>
                <w:sz w:val="22"/>
                <w:szCs w:val="22"/>
              </w:rPr>
              <w:t>:</w:t>
            </w: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ëåáõÝ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·Ý»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885" w:rsidRPr="00375D00" w:rsidRDefault="00C30885" w:rsidP="00C3088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Սանիտարահիգիենիկ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նշանակության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սինթետիկ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խորանարդաձև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ուղղանկյուն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, (15</w:t>
            </w:r>
            <w:r>
              <w:rPr>
                <w:rFonts w:cs="GHEA Mariam"/>
                <w:color w:val="000000"/>
              </w:rPr>
              <w:t>x</w:t>
            </w:r>
            <w:r w:rsidRPr="00375D00">
              <w:rPr>
                <w:rFonts w:cs="GHEA Mariam"/>
                <w:color w:val="000000"/>
                <w:lang w:val="ru-RU"/>
              </w:rPr>
              <w:t xml:space="preserve">20)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չափի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հաստությունը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` 3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այլ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չափերի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 w:rsidRPr="00375D00">
              <w:rPr>
                <w:rFonts w:ascii="Times Armenian" w:hAnsi="Times Armenian" w:cs="Times Armenian"/>
                <w:lang w:val="ru-RU"/>
              </w:rPr>
              <w:t>: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EA304F" w:rsidRPr="00CC5CD6" w:rsidRDefault="00EA304F">
            <w:pPr>
              <w:jc w:val="center"/>
              <w:rPr>
                <w:rFonts w:ascii="Times Armenian" w:hAnsi="Times Armenian" w:cs="Arial"/>
              </w:rPr>
            </w:pPr>
          </w:p>
        </w:tc>
      </w:tr>
      <w:tr w:rsidR="00EA304F" w:rsidRPr="009C60F0" w:rsidTr="004D729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³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Õµ³ñÏÕ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åÉ³ëïÙ³ë³ÛÇó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Pr="00C30885" w:rsidRDefault="00C30885">
            <w:pPr>
              <w:jc w:val="center"/>
              <w:rPr>
                <w:rFonts w:ascii="Times Armenian" w:hAnsi="Times Armenian" w:cs="Arial"/>
              </w:rPr>
            </w:pPr>
            <w:r w:rsidRPr="00C30885">
              <w:rPr>
                <w:rFonts w:ascii="Sylfaen" w:hAnsi="Sylfaen" w:cs="Sylfaen"/>
                <w:sz w:val="22"/>
                <w:szCs w:val="22"/>
              </w:rPr>
              <w:t>Զամբյուղատիպ</w:t>
            </w:r>
            <w:r w:rsidRPr="00C30885">
              <w:rPr>
                <w:rFonts w:ascii="Times Armenian" w:hAnsi="Times Armenian" w:cs="Times Armenian"/>
                <w:sz w:val="22"/>
                <w:szCs w:val="22"/>
              </w:rPr>
              <w:t xml:space="preserve">, </w:t>
            </w:r>
            <w:r w:rsidRPr="00C30885">
              <w:rPr>
                <w:rFonts w:ascii="Sylfaen" w:hAnsi="Sylfaen" w:cs="Sylfaen"/>
                <w:sz w:val="22"/>
                <w:szCs w:val="22"/>
              </w:rPr>
              <w:t>պլաստմասե</w:t>
            </w:r>
            <w:r w:rsidRPr="00C30885">
              <w:rPr>
                <w:rFonts w:ascii="Times Armenian" w:hAnsi="Times Armenian" w:cs="Times Armenian"/>
                <w:sz w:val="22"/>
                <w:szCs w:val="22"/>
              </w:rPr>
              <w:t xml:space="preserve">, 10 </w:t>
            </w:r>
            <w:r w:rsidRPr="00C30885">
              <w:rPr>
                <w:rFonts w:ascii="Sylfaen" w:hAnsi="Sylfaen" w:cs="Sylfaen"/>
                <w:sz w:val="22"/>
                <w:szCs w:val="22"/>
              </w:rPr>
              <w:t>դմ</w:t>
            </w:r>
            <w:r w:rsidRPr="00C30885">
              <w:rPr>
                <w:rFonts w:ascii="Times Armenian" w:hAnsi="Times Armenian" w:cs="Times Armenian"/>
                <w:sz w:val="22"/>
                <w:szCs w:val="22"/>
              </w:rPr>
              <w:t xml:space="preserve">3 </w:t>
            </w:r>
            <w:r w:rsidRPr="00C30885">
              <w:rPr>
                <w:rFonts w:ascii="Sylfaen" w:hAnsi="Sylfaen" w:cs="Sylfaen"/>
                <w:sz w:val="22"/>
                <w:szCs w:val="22"/>
              </w:rPr>
              <w:t>տարողությամբ</w:t>
            </w:r>
            <w:r w:rsidRPr="00375D00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կամ</w:t>
            </w:r>
            <w:proofErr w:type="spellEnd"/>
            <w:r w:rsidRPr="004B65A2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համարժեքը</w:t>
            </w:r>
            <w:proofErr w:type="spellEnd"/>
            <w:r w:rsidRPr="00C30885">
              <w:rPr>
                <w:rFonts w:ascii="Times Armenian" w:hAnsi="Times Armenian" w:cs="Times Armenian"/>
                <w:sz w:val="22"/>
                <w:szCs w:val="22"/>
              </w:rPr>
              <w:t>:</w:t>
            </w:r>
          </w:p>
        </w:tc>
      </w:tr>
      <w:tr w:rsidR="00EA304F" w:rsidRPr="009C60F0" w:rsidTr="00AE40D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³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í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>»É ·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á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>·³ÃÇ³ÏÇ Ñ»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ï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åÉ³ëïÙ³ë³ÛÇó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885" w:rsidRPr="00375D00" w:rsidRDefault="00C30885" w:rsidP="00C3088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Աղբը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հավաքելու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ձողով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ավելով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ՀՍՏ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124-2007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 w:cs="Sylfaen"/>
                <w:color w:val="000000"/>
              </w:rPr>
              <w:t>Տարողունակ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գոգաթիակ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, 27*23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+</w:t>
            </w:r>
            <w:proofErr w:type="spellStart"/>
            <w:r>
              <w:rPr>
                <w:rFonts w:ascii="Sylfaen" w:hAnsi="Sylfaen" w:cs="Sylfaen"/>
                <w:color w:val="000000"/>
              </w:rPr>
              <w:t>ավել</w:t>
            </w:r>
            <w:proofErr w:type="spellEnd"/>
            <w:r w:rsidRPr="00375D00">
              <w:rPr>
                <w:rFonts w:cs="GHEA Mariam"/>
                <w:color w:val="000000"/>
                <w:lang w:val="ru-RU"/>
              </w:rPr>
              <w:t>, 104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75D0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 w:rsidRPr="00375D00">
              <w:rPr>
                <w:rFonts w:ascii="Times Armenian" w:hAnsi="Times Armenian" w:cs="Times Armenian"/>
                <w:lang w:val="ru-RU"/>
              </w:rPr>
              <w:t>:</w:t>
            </w:r>
            <w:r w:rsidRPr="00375D00">
              <w:rPr>
                <w:rFonts w:cs="GHEA Mariam"/>
                <w:color w:val="000000"/>
                <w:lang w:val="ru-RU"/>
              </w:rPr>
              <w:t xml:space="preserve">  </w:t>
            </w:r>
          </w:p>
          <w:p w:rsidR="00EA304F" w:rsidRDefault="00EA304F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</w:p>
        </w:tc>
      </w:tr>
      <w:tr w:rsidR="00EA304F" w:rsidRPr="009C60F0" w:rsidTr="00AE40D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4F" w:rsidRPr="009C60F0" w:rsidRDefault="00EA304F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304F" w:rsidRDefault="00EA304F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Ëá½³Ý³ÏÝ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4F" w:rsidRDefault="00EA304F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</w:p>
        </w:tc>
      </w:tr>
      <w:tr w:rsidR="00F75995" w:rsidRPr="009C60F0" w:rsidTr="00AE40D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½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·³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ñ³ÝÇ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Ëá½³Ý³ÏÝ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Pr="00E657AF" w:rsidRDefault="00F75995" w:rsidP="00B868A5">
            <w:pPr>
              <w:jc w:val="center"/>
              <w:rPr>
                <w:rFonts w:ascii="Times Armenian" w:hAnsi="Times Armenian" w:cs="Arial"/>
              </w:rPr>
            </w:pPr>
            <w:r w:rsidRPr="00E657AF">
              <w:rPr>
                <w:rFonts w:ascii="Times Armenian" w:hAnsi="Times Armenian" w:cs="Arial"/>
                <w:sz w:val="22"/>
                <w:szCs w:val="22"/>
              </w:rPr>
              <w:t>¼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·³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ñ³ÝÇ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¨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Éí³ó³ñ³ÝÇ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Ñ³Ù³ñ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, ORAL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ïÇåÇ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Ï³Ù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Ñ³Ù³ñÅ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</w:t>
            </w:r>
            <w:proofErr w:type="spellEnd"/>
          </w:p>
        </w:tc>
      </w:tr>
      <w:tr w:rsidR="00F75995" w:rsidRPr="009C60F0" w:rsidTr="00AE40D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·³ÃÇ³ÏÝ»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совок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²ÕµÁ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Ñ³í³ù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Éáõ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Ñ³Ù³ñ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,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åÉ³ëïÙ³ë³ÛÇó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, ·áõÛÝÁª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ó³ÝÏ³ó³Í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·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áõÛÝ</w:t>
            </w:r>
            <w:proofErr w:type="spellEnd"/>
            <w:r w:rsidRPr="00E657A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կամ</w:t>
            </w:r>
            <w:proofErr w:type="spellEnd"/>
            <w:r w:rsidRPr="00E657A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համարժեքը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>:</w:t>
            </w:r>
            <w:r w:rsidRPr="00E657AF">
              <w:rPr>
                <w:rFonts w:cs="GHEA Mariam"/>
                <w:color w:val="000000"/>
                <w:sz w:val="22"/>
                <w:szCs w:val="22"/>
              </w:rPr>
              <w:t xml:space="preserve">  </w:t>
            </w:r>
          </w:p>
        </w:tc>
      </w:tr>
      <w:tr w:rsidR="00F75995" w:rsidRPr="009C60F0" w:rsidTr="00AE40D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ñ³ï³Ëï³ÏÝ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Ù³ùñÇãÝ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</w:p>
        </w:tc>
      </w:tr>
      <w:tr w:rsidR="00F75995" w:rsidRPr="009C60F0" w:rsidTr="00AE40D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Ñ³ï³ÏÇ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Ù³ùñÙ³Ý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ÝÛáõÃ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Pr="00E657AF" w:rsidRDefault="00F75995" w:rsidP="00B868A5">
            <w:pPr>
              <w:jc w:val="center"/>
              <w:rPr>
                <w:rFonts w:ascii="Times Armenian" w:hAnsi="Times Armenian" w:cs="Arial"/>
              </w:rPr>
            </w:pP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êåÇï³Ï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Ï³Ù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µ³ó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¹»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ÕÝ³íáõÝ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Ï³Ù ·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áõÝ³íáñ³Í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Ñ³ïÇÏ³íáñ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÷áßÇ, ÷áßáõ ½³Ý·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í³Í³ÛÇÝ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Ù³ëÁ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³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í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»É 5 %, pH-Á`7,5-11,5, </w:t>
            </w:r>
            <w:r w:rsidRPr="00E657AF">
              <w:rPr>
                <w:sz w:val="22"/>
                <w:szCs w:val="22"/>
              </w:rPr>
              <w:t>‎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ýáëýáñ³ÃÃí³Ï³Ý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³Õ»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ñÇ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½³Ý·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í³Í³ÛÇÝ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Ù³ëÁ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áã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³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í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>»É 22 %, ÷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ñ÷ñ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>³·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áÛ³óÙ³Ý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áõÝ³ÏáõÃÛáõÝÁ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(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ó³Íñ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÷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ñ÷ñ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>³·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áÛ³óÝáÕ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ÙÇçáóÝ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ñÇ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Ñ³Ù³ñ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) 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áã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³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í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>»É 200 ÙÙ, ÷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ñ÷áõñÇ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Times Armenian"/>
                <w:sz w:val="22"/>
                <w:szCs w:val="22"/>
              </w:rPr>
              <w:t>Ï³ÛáõÝá</w:t>
            </w:r>
            <w:r w:rsidRPr="00E657AF">
              <w:rPr>
                <w:rFonts w:ascii="Times Armenian" w:hAnsi="Times Armenian" w:cs="Arial"/>
                <w:sz w:val="22"/>
                <w:szCs w:val="22"/>
              </w:rPr>
              <w:t>õÃÛáõÝÁ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³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í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»É 0,3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ÙÇ³íáñ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,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Éí³óáÕ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áõÝ³ÏáõÃÛáõÝÁ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å³Ï³ë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85 %,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ëåÇï³Ï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óÝáÕ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áõÝ³ÏáõÃÛáõÝÁ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(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ùÇÙÇ³Ï³Ý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ëåÇï³Ï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óÝáÕ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ÝÛáõÃ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å³ñáõÝ³ÏáÕ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ÙÇçáóÝ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Ñ³Ù³ñ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)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å³Ï³ë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80 %, Ðêî 275-2007: ²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Ýíï³Ý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·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áõÃÛáõÝÁ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,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Ù³ÏÝßáõÙÁ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¨ ÷³Ã»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Ã³íáñáõÙÁ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` ÐÐ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Ï³é³í³ñáõÃÛ³Ý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2004Ã. ¹»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Ïï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»Ùµ»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16-Ç N 1795-Ü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áñáßÙ³Ùµ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Ñ³ëï³ïí³Í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§Ø³Ï»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ñ¨áõÛÃ³³ÏïÇí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ÙÇçáóÝ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¨ Ù³Ï»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ñ¨áõÛÃ³³ÏïÇí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ÝÛáõÃ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å³ñáõÝ³ÏáÕ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Éí³óáÕ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¨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Ù³ùñáÕ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ÙÇçáóÝ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ï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»ËÝÇÏ³Ï³Ý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Ï³ÝáÝ³Ï³ñ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·Ç¦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§è³Ïß³¦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ýÇñÙ³ÛÇ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Ï³Ù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Ñ³Ù³ñÅ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ù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 xml:space="preserve"> 0.5 Ï· 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ï³ñ³Ý</w:t>
            </w:r>
            <w:proofErr w:type="spellEnd"/>
            <w:r w:rsidRPr="00E657AF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E657AF">
              <w:rPr>
                <w:rFonts w:ascii="Times Armenian" w:hAnsi="Times Armenian" w:cs="Arial"/>
                <w:sz w:val="22"/>
                <w:szCs w:val="22"/>
              </w:rPr>
              <w:t>ñáí</w:t>
            </w:r>
            <w:proofErr w:type="spellEnd"/>
            <w:r w:rsidRPr="00E657A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կամ</w:t>
            </w:r>
            <w:proofErr w:type="spellEnd"/>
            <w:r w:rsidRPr="00E657A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համարժեքը</w:t>
            </w:r>
            <w:proofErr w:type="spellEnd"/>
            <w:r w:rsidRPr="00E657AF">
              <w:rPr>
                <w:rFonts w:ascii="Times Armenian" w:hAnsi="Times Armenian" w:cs="Times Armenian"/>
                <w:sz w:val="22"/>
                <w:szCs w:val="22"/>
              </w:rPr>
              <w:t>:</w:t>
            </w:r>
            <w:r w:rsidRPr="00E657AF">
              <w:rPr>
                <w:rFonts w:cs="GHEA Mariam"/>
                <w:color w:val="000000"/>
                <w:sz w:val="22"/>
                <w:szCs w:val="22"/>
              </w:rPr>
              <w:t xml:space="preserve">  </w:t>
            </w:r>
          </w:p>
        </w:tc>
      </w:tr>
      <w:tr w:rsidR="00F75995" w:rsidRPr="009C60F0" w:rsidTr="00AE40D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í³ñ¹³Ï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Pr="00550E1F" w:rsidRDefault="00F75995" w:rsidP="00B868A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Վարդակ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1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2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տեղանոց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պլաստմասսայե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UL</w:t>
            </w:r>
            <w:r w:rsidRPr="00550E1F">
              <w:rPr>
                <w:rFonts w:cs="GHEA Mariam"/>
                <w:color w:val="000000"/>
                <w:lang w:val="ru-RU"/>
              </w:rPr>
              <w:t>-94</w:t>
            </w:r>
            <w:r>
              <w:rPr>
                <w:rFonts w:cs="GHEA Mariam"/>
                <w:color w:val="000000"/>
              </w:rPr>
              <w:t>V</w:t>
            </w:r>
            <w:r w:rsidRPr="00550E1F">
              <w:rPr>
                <w:rFonts w:cs="GHEA Mariam"/>
                <w:color w:val="000000"/>
                <w:lang w:val="ru-RU"/>
              </w:rPr>
              <w:t xml:space="preserve">, 1 </w:t>
            </w:r>
            <w:r>
              <w:rPr>
                <w:rFonts w:cs="GHEA Mariam"/>
                <w:color w:val="000000"/>
              </w:rPr>
              <w:t>port</w:t>
            </w:r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RJ</w:t>
            </w:r>
            <w:r w:rsidRPr="00550E1F">
              <w:rPr>
                <w:rFonts w:cs="GHEA Mariam"/>
                <w:color w:val="000000"/>
                <w:lang w:val="ru-RU"/>
              </w:rPr>
              <w:t xml:space="preserve">11 </w:t>
            </w:r>
            <w:proofErr w:type="spellStart"/>
            <w:r>
              <w:rPr>
                <w:rFonts w:ascii="Sylfaen" w:hAnsi="Sylfaen" w:cs="Sylfaen"/>
                <w:color w:val="000000"/>
              </w:rPr>
              <w:t>բնիկով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, 1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տեղանոց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մեկուսիչի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էլեկտրական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դիմադրությունը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` </w:t>
            </w:r>
            <w:r>
              <w:rPr>
                <w:rFonts w:cs="GHEA Mariam"/>
                <w:color w:val="000000"/>
              </w:rPr>
              <w:t>R</w:t>
            </w:r>
            <w:r w:rsidRPr="00550E1F">
              <w:rPr>
                <w:rFonts w:cs="GHEA Mariam"/>
                <w:color w:val="000000"/>
                <w:lang w:val="ru-RU"/>
              </w:rPr>
              <w:t xml:space="preserve"> 1000 </w:t>
            </w:r>
            <w:r>
              <w:rPr>
                <w:rFonts w:cs="GHEA Mariam"/>
                <w:color w:val="000000"/>
              </w:rPr>
              <w:t>MO</w:t>
            </w:r>
            <w:r w:rsidRPr="00550E1F">
              <w:rPr>
                <w:rFonts w:cs="GHEA Mariam"/>
                <w:color w:val="000000"/>
                <w:lang w:val="ru-RU"/>
              </w:rPr>
              <w:t xml:space="preserve">м, </w:t>
            </w:r>
            <w:proofErr w:type="spellStart"/>
            <w:r>
              <w:rPr>
                <w:rFonts w:ascii="Sylfaen" w:hAnsi="Sylfaen" w:cs="Sylfaen"/>
                <w:color w:val="000000"/>
              </w:rPr>
              <w:t>աշխատանքային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ջերմաստիճանը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</w:rPr>
              <w:t>մինուս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30 °</w:t>
            </w:r>
            <w:r>
              <w:rPr>
                <w:rFonts w:cs="GHEA Mariam"/>
                <w:color w:val="000000"/>
              </w:rPr>
              <w:t>C</w:t>
            </w:r>
            <w:r w:rsidRPr="00550E1F">
              <w:rPr>
                <w:rFonts w:cs="GHEA Mariam"/>
                <w:color w:val="00000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color w:val="000000"/>
              </w:rPr>
              <w:t>ից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մինչև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+80 °</w:t>
            </w:r>
            <w:r>
              <w:rPr>
                <w:rFonts w:cs="GHEA Mariam"/>
                <w:color w:val="000000"/>
              </w:rPr>
              <w:t>C</w:t>
            </w:r>
            <w:r w:rsidRPr="00550E1F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սպիտակ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կաթնագույն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 w:cs="Sylfaen"/>
                <w:color w:val="000000"/>
              </w:rPr>
              <w:t>Անվտանգությունը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ՀՀ</w:t>
            </w:r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կառավարության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2005 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550E1F">
              <w:rPr>
                <w:rFonts w:cs="GHEA Mariam"/>
                <w:color w:val="000000"/>
                <w:lang w:val="ru-RU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</w:rPr>
              <w:t>փետրվարի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N</w:t>
            </w:r>
            <w:r w:rsidRPr="00550E1F">
              <w:rPr>
                <w:rFonts w:cs="GHEA Mariam"/>
                <w:color w:val="000000"/>
                <w:lang w:val="ru-RU"/>
              </w:rPr>
              <w:t xml:space="preserve"> 150-</w:t>
            </w:r>
            <w:r>
              <w:rPr>
                <w:rFonts w:ascii="Sylfaen" w:hAnsi="Sylfaen" w:cs="Sylfaen"/>
                <w:color w:val="000000"/>
              </w:rPr>
              <w:t>Ն</w:t>
            </w:r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որոշմամբ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հաստատված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«</w:t>
            </w:r>
            <w:proofErr w:type="spellStart"/>
            <w:r>
              <w:rPr>
                <w:rFonts w:ascii="Sylfaen" w:hAnsi="Sylfaen" w:cs="Sylfaen"/>
                <w:color w:val="000000"/>
              </w:rPr>
              <w:t>Ցածր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լարման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էլեկտրասարքավո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>¬</w:t>
            </w:r>
            <w:proofErr w:type="spellStart"/>
            <w:r>
              <w:rPr>
                <w:rFonts w:ascii="Sylfaen" w:hAnsi="Sylfaen" w:cs="Sylfaen"/>
                <w:color w:val="000000"/>
              </w:rPr>
              <w:t>րումնե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color w:val="000000"/>
              </w:rPr>
              <w:t>րին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ներկայացվող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պահանջների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տեխնիկական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կանոնակարգի</w:t>
            </w:r>
            <w:proofErr w:type="spellEnd"/>
            <w:r w:rsidRPr="00550E1F">
              <w:rPr>
                <w:rFonts w:cs="GHEA Mariam"/>
                <w:color w:val="000000"/>
                <w:lang w:val="ru-RU"/>
              </w:rPr>
              <w:t>»</w:t>
            </w:r>
            <w:r w:rsidRPr="000809B3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0809B3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 w:rsidRPr="000809B3">
              <w:rPr>
                <w:rFonts w:ascii="Times Armenian" w:hAnsi="Times Armenian" w:cs="Times Armenian"/>
                <w:lang w:val="ru-RU"/>
              </w:rPr>
              <w:t>:</w:t>
            </w:r>
            <w:r w:rsidRPr="000809B3">
              <w:rPr>
                <w:rFonts w:cs="GHEA Mariam"/>
                <w:color w:val="000000"/>
                <w:lang w:val="ru-RU"/>
              </w:rPr>
              <w:t xml:space="preserve"> </w:t>
            </w:r>
            <w:r w:rsidRPr="00550E1F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</w:p>
        </w:tc>
      </w:tr>
      <w:tr w:rsidR="00F75995" w:rsidRPr="009C60F0" w:rsidTr="00EA1345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¿É»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Ïïñ³Ï³Ý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É³Ùå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, 200W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Pr="003E4EE0" w:rsidRDefault="00F75995" w:rsidP="00B868A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Էլեկտրական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լամպեր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(220-230) </w:t>
            </w:r>
            <w:r>
              <w:rPr>
                <w:rFonts w:ascii="Sylfaen" w:hAnsi="Sylfaen" w:cs="Sylfaen"/>
                <w:color w:val="000000"/>
              </w:rPr>
              <w:t>Վ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լարման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, 50 </w:t>
            </w:r>
            <w:proofErr w:type="spellStart"/>
            <w:r>
              <w:rPr>
                <w:rFonts w:ascii="Sylfaen" w:hAnsi="Sylfaen" w:cs="Sylfaen"/>
                <w:color w:val="000000"/>
              </w:rPr>
              <w:t>Հց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հաճախականության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, 200 </w:t>
            </w:r>
            <w:proofErr w:type="spellStart"/>
            <w:r>
              <w:rPr>
                <w:rFonts w:ascii="Sylfaen" w:hAnsi="Sylfaen" w:cs="Sylfaen"/>
                <w:color w:val="000000"/>
              </w:rPr>
              <w:t>Վտ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հզորության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թափանցիկ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սնկաձև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2239-79, </w:t>
            </w:r>
            <w:proofErr w:type="spellStart"/>
            <w:r>
              <w:rPr>
                <w:rFonts w:ascii="Sylfaen" w:hAnsi="Sylfaen" w:cs="Sylfaen"/>
                <w:color w:val="000000"/>
              </w:rPr>
              <w:t>անվտանգությունն</w:t>
            </w:r>
            <w:proofErr w:type="spellEnd"/>
            <w:r>
              <w:rPr>
                <w:rFonts w:ascii="Sylfaen" w:hAnsi="Sylfaen" w:cs="Sylfaen"/>
                <w:color w:val="000000"/>
              </w:rPr>
              <w:t>՝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28712-90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ՀՀ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կառավարության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3E4EE0">
              <w:rPr>
                <w:rFonts w:cs="GHEA Mariam"/>
                <w:color w:val="000000"/>
                <w:lang w:val="ru-RU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փետրվարի</w:t>
            </w:r>
            <w:proofErr w:type="spellEnd"/>
            <w:proofErr w:type="gramEnd"/>
            <w:r w:rsidRPr="003E4EE0">
              <w:rPr>
                <w:rFonts w:cs="GHEA Mariam"/>
                <w:color w:val="000000"/>
                <w:lang w:val="ru-RU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N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150-</w:t>
            </w:r>
            <w:r>
              <w:rPr>
                <w:rFonts w:ascii="Sylfaen" w:hAnsi="Sylfaen" w:cs="Sylfaen"/>
                <w:color w:val="000000"/>
              </w:rPr>
              <w:t>Ն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որոշմամբ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հաստատված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“</w:t>
            </w:r>
            <w:proofErr w:type="spellStart"/>
            <w:r>
              <w:rPr>
                <w:rFonts w:ascii="Sylfaen" w:hAnsi="Sylfaen" w:cs="Sylfaen"/>
                <w:color w:val="000000"/>
              </w:rPr>
              <w:t>Ցածր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լարման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էլեկտրասարքավորումներին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ներկայացվող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պահանջների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տեխնիկական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կանոնակարգի</w:t>
            </w:r>
            <w:proofErr w:type="spellEnd"/>
            <w:r w:rsidRPr="003E4EE0">
              <w:rPr>
                <w:rFonts w:cs="GHEA Mariam"/>
                <w:color w:val="000000"/>
                <w:lang w:val="ru-RU"/>
              </w:rPr>
              <w:t>”</w:t>
            </w:r>
            <w:r w:rsidRPr="003E4EE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E4EE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>
              <w:rPr>
                <w:rFonts w:ascii="Arial" w:hAnsi="Arial" w:cs="Arial"/>
                <w:color w:val="000000"/>
              </w:rPr>
              <w:t>։</w:t>
            </w:r>
            <w:r w:rsidRPr="003E4EE0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F75995" w:rsidRDefault="00F75995" w:rsidP="00B868A5">
            <w:pPr>
              <w:jc w:val="center"/>
              <w:rPr>
                <w:rFonts w:ascii="Times LatArm" w:hAnsi="Times LatArm" w:cs="Arial"/>
                <w:color w:val="000000"/>
                <w:sz w:val="16"/>
                <w:szCs w:val="16"/>
              </w:rPr>
            </w:pPr>
          </w:p>
        </w:tc>
      </w:tr>
      <w:tr w:rsidR="00F75995" w:rsidRPr="009C60F0" w:rsidTr="00EA1345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ïÝï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É³Ùå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Pr="00D22516" w:rsidRDefault="00F75995" w:rsidP="00B868A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Խողովակաձև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լյումինեսցենտային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լամպ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</w:rPr>
              <w:t>ուղիղ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օղակաձև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U</w:t>
            </w:r>
            <w:r w:rsidRPr="00D22516">
              <w:rPr>
                <w:rFonts w:cs="GHEA Mariam"/>
                <w:color w:val="00000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color w:val="000000"/>
              </w:rPr>
              <w:t>ձև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G</w:t>
            </w:r>
            <w:r w:rsidRPr="00D22516">
              <w:rPr>
                <w:rFonts w:cs="GHEA Mariam"/>
                <w:color w:val="000000"/>
                <w:lang w:val="ru-RU"/>
              </w:rPr>
              <w:t xml:space="preserve">-13 </w:t>
            </w:r>
            <w:proofErr w:type="spellStart"/>
            <w:r>
              <w:rPr>
                <w:rFonts w:ascii="Sylfaen" w:hAnsi="Sylfaen" w:cs="Sylfaen"/>
                <w:color w:val="000000"/>
              </w:rPr>
              <w:t>տիպի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լամպակոթով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, 20, 25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40 </w:t>
            </w:r>
            <w:proofErr w:type="spellStart"/>
            <w:r>
              <w:rPr>
                <w:rFonts w:ascii="Sylfaen" w:hAnsi="Sylfaen" w:cs="Sylfaen"/>
                <w:color w:val="000000"/>
              </w:rPr>
              <w:t>Վտ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անվանական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հզորությամբ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, 50 </w:t>
            </w:r>
            <w:proofErr w:type="spellStart"/>
            <w:r>
              <w:rPr>
                <w:rFonts w:ascii="Sylfaen" w:hAnsi="Sylfaen" w:cs="Sylfaen"/>
                <w:color w:val="000000"/>
              </w:rPr>
              <w:t>Հց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հաճախականության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համապատասխան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երկարությամբ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6825-91</w:t>
            </w:r>
            <w:r>
              <w:rPr>
                <w:rFonts w:ascii="Arial" w:hAnsi="Arial" w:cs="Arial"/>
                <w:color w:val="000000"/>
              </w:rPr>
              <w:t>։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Անվտանգությունը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ՀՀ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կառավարության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D22516">
              <w:rPr>
                <w:rFonts w:cs="GHEA Mariam"/>
                <w:color w:val="000000"/>
                <w:lang w:val="ru-RU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փետրվարի</w:t>
            </w:r>
            <w:proofErr w:type="spellEnd"/>
            <w:proofErr w:type="gramEnd"/>
            <w:r w:rsidRPr="00D22516">
              <w:rPr>
                <w:rFonts w:cs="GHEA Mariam"/>
                <w:color w:val="000000"/>
                <w:lang w:val="ru-RU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N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150-</w:t>
            </w:r>
            <w:r>
              <w:rPr>
                <w:rFonts w:ascii="Sylfaen" w:hAnsi="Sylfaen" w:cs="Sylfaen"/>
                <w:color w:val="000000"/>
              </w:rPr>
              <w:t>Ն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որոշմամբ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հաստատված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«</w:t>
            </w:r>
            <w:proofErr w:type="spellStart"/>
            <w:r>
              <w:rPr>
                <w:rFonts w:ascii="Sylfaen" w:hAnsi="Sylfaen" w:cs="Sylfaen"/>
                <w:color w:val="000000"/>
              </w:rPr>
              <w:t>Ցածր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լարման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էլեկտրասարքավորումներին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ներկայացվող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պահանջների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»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տեխնիկական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կանոնակարգի</w:t>
            </w:r>
            <w:proofErr w:type="spellEnd"/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Ռ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ՄԷԿ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61195-99</w:t>
            </w:r>
            <w:r w:rsidRPr="00541827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E4EE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>
              <w:rPr>
                <w:rFonts w:ascii="Arial" w:hAnsi="Arial" w:cs="Arial"/>
                <w:color w:val="000000"/>
              </w:rPr>
              <w:t>։</w:t>
            </w:r>
            <w:r w:rsidRPr="00D22516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F75995" w:rsidRDefault="00F75995" w:rsidP="00B868A5">
            <w:pPr>
              <w:jc w:val="center"/>
              <w:rPr>
                <w:rFonts w:ascii="Times LatArm" w:hAnsi="Times LatArm" w:cs="Arial"/>
                <w:color w:val="000000"/>
                <w:sz w:val="16"/>
                <w:szCs w:val="16"/>
              </w:rPr>
            </w:pPr>
          </w:p>
        </w:tc>
      </w:tr>
      <w:tr w:rsidR="00F75995" w:rsidRPr="009C60F0" w:rsidTr="00EA1345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Ñ³í³ù³Í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¨ ½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ïí³Í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çáõñ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 w:rsidP="00B868A5">
            <w:pPr>
              <w:jc w:val="center"/>
              <w:rPr>
                <w:rFonts w:ascii="Times LatArm" w:hAnsi="Times LatArm" w:cs="Arial"/>
                <w:color w:val="000000"/>
                <w:sz w:val="16"/>
                <w:szCs w:val="16"/>
              </w:rPr>
            </w:pPr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ëåáõÝ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541827" w:rsidRDefault="00F75995" w:rsidP="00B868A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Սանիտարահիգիենիկ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նշանակության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սինթետիկ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խորանարդաձև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ուղղանկյուն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>, (15</w:t>
            </w:r>
            <w:r>
              <w:rPr>
                <w:rFonts w:cs="GHEA Mariam"/>
                <w:color w:val="000000"/>
              </w:rPr>
              <w:t>x</w:t>
            </w:r>
            <w:r w:rsidRPr="00541827">
              <w:rPr>
                <w:rFonts w:cs="GHEA Mariam"/>
                <w:color w:val="000000"/>
                <w:lang w:val="ru-RU"/>
              </w:rPr>
              <w:t xml:space="preserve">20)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չափի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հաստությունը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` 3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այլ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չափերի</w:t>
            </w:r>
            <w:proofErr w:type="spellEnd"/>
            <w:r w:rsidRPr="00D640EF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E4EE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>
              <w:rPr>
                <w:rFonts w:ascii="Arial" w:hAnsi="Arial" w:cs="Arial"/>
                <w:color w:val="000000"/>
              </w:rPr>
              <w:t>։</w:t>
            </w:r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ëåáõÝ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·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ë³ÝÇï³ñ³ÑÇ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·Ç»ÝÇÏ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541827" w:rsidRDefault="00F75995" w:rsidP="00B868A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Սանիտարահիգիենիկ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նշանակության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սինթետիկ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խորանարդաձև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ուղղանկյուն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>, (15</w:t>
            </w:r>
            <w:r>
              <w:rPr>
                <w:rFonts w:cs="GHEA Mariam"/>
                <w:color w:val="000000"/>
              </w:rPr>
              <w:t>x</w:t>
            </w:r>
            <w:r w:rsidRPr="00541827">
              <w:rPr>
                <w:rFonts w:cs="GHEA Mariam"/>
                <w:color w:val="000000"/>
                <w:lang w:val="ru-RU"/>
              </w:rPr>
              <w:t xml:space="preserve">20)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չափի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հաստությունը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` 3 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այլ</w:t>
            </w:r>
            <w:proofErr w:type="spellEnd"/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չափերի</w:t>
            </w:r>
            <w:proofErr w:type="spellEnd"/>
            <w:r w:rsidRPr="00D640EF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E4EE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>
              <w:rPr>
                <w:rFonts w:ascii="Arial" w:hAnsi="Arial" w:cs="Arial"/>
                <w:color w:val="000000"/>
              </w:rPr>
              <w:t>։</w:t>
            </w:r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Éí³óùÇ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÷áßÇ 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éùáí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Éí³Ý³Éáõ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Ñ³Ù³ñ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D640EF" w:rsidRDefault="00F75995" w:rsidP="00B868A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Սպիտակ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բաց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դեղնավուն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գունավորած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հատիկավոր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փոշի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փոշու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զանգվածային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մասը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ավել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5 %, </w:t>
            </w:r>
            <w:r>
              <w:rPr>
                <w:rFonts w:cs="GHEA Mariam"/>
                <w:color w:val="000000"/>
              </w:rPr>
              <w:t>pH</w:t>
            </w:r>
            <w:r w:rsidRPr="00D640EF">
              <w:rPr>
                <w:rFonts w:cs="GHEA Mariam"/>
                <w:color w:val="000000"/>
                <w:lang w:val="ru-RU"/>
              </w:rPr>
              <w:t>-</w:t>
            </w:r>
            <w:r>
              <w:rPr>
                <w:rFonts w:ascii="Sylfaen" w:hAnsi="Sylfaen" w:cs="Sylfaen"/>
                <w:color w:val="000000"/>
              </w:rPr>
              <w:t>ը</w:t>
            </w:r>
            <w:r w:rsidRPr="00D640EF">
              <w:rPr>
                <w:rFonts w:cs="GHEA Mariam"/>
                <w:color w:val="000000"/>
                <w:lang w:val="ru-RU"/>
              </w:rPr>
              <w:t xml:space="preserve">` 7,5-11,5, </w:t>
            </w:r>
            <w:proofErr w:type="spellStart"/>
            <w:r>
              <w:rPr>
                <w:rFonts w:ascii="Sylfaen" w:hAnsi="Sylfaen" w:cs="Sylfaen"/>
                <w:color w:val="000000"/>
              </w:rPr>
              <w:t>ֆոսֆորաթթվական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աղերի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զանգվածային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մասը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ավելի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22 %, </w:t>
            </w:r>
            <w:proofErr w:type="spellStart"/>
            <w:r>
              <w:rPr>
                <w:rFonts w:ascii="Sylfaen" w:hAnsi="Sylfaen" w:cs="Sylfaen"/>
                <w:color w:val="000000"/>
              </w:rPr>
              <w:t>փրփրագոյացման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ունակությունը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</w:rPr>
              <w:t>ցածր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փրփրագոյացնող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միջոցների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)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ավել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200 </w:t>
            </w:r>
            <w:proofErr w:type="spellStart"/>
            <w:r>
              <w:rPr>
                <w:rFonts w:ascii="Sylfaen" w:hAnsi="Sylfaen" w:cs="Sylfaen"/>
                <w:color w:val="000000"/>
              </w:rPr>
              <w:t>մմ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փրփուրի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կայունությունը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ավելի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0,3 </w:t>
            </w:r>
            <w:proofErr w:type="spellStart"/>
            <w:r>
              <w:rPr>
                <w:rFonts w:ascii="Sylfaen" w:hAnsi="Sylfaen" w:cs="Sylfaen"/>
                <w:color w:val="000000"/>
              </w:rPr>
              <w:t>միավոր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լվացող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ունակությունը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պակաս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85 %, </w:t>
            </w:r>
            <w:proofErr w:type="spellStart"/>
            <w:r>
              <w:rPr>
                <w:rFonts w:ascii="Sylfaen" w:hAnsi="Sylfaen" w:cs="Sylfaen"/>
                <w:color w:val="000000"/>
              </w:rPr>
              <w:t>սպիտակեցնող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ունակությունը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</w:rPr>
              <w:t>քիմիական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սպիտակեցնող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նյութեր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պարունակող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միջոցների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)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պակաս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80 %,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25644-96</w:t>
            </w:r>
            <w:r>
              <w:rPr>
                <w:rFonts w:ascii="Arial" w:hAnsi="Arial" w:cs="Arial"/>
                <w:color w:val="000000"/>
              </w:rPr>
              <w:t>։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Անվտանգությունը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մակնշումը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փաթեթավորումը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ՀՀ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կառավարության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2004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D640EF">
              <w:rPr>
                <w:rFonts w:cs="GHEA Mariam"/>
                <w:color w:val="000000"/>
                <w:lang w:val="ru-RU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դեկտեմբերի</w:t>
            </w:r>
            <w:proofErr w:type="spellEnd"/>
            <w:proofErr w:type="gramEnd"/>
            <w:r w:rsidRPr="00D640EF">
              <w:rPr>
                <w:rFonts w:cs="GHEA Mariam"/>
                <w:color w:val="000000"/>
                <w:lang w:val="ru-RU"/>
              </w:rPr>
              <w:t xml:space="preserve"> 16-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N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1795-</w:t>
            </w:r>
            <w:r>
              <w:rPr>
                <w:rFonts w:ascii="Sylfaen" w:hAnsi="Sylfaen" w:cs="Sylfaen"/>
                <w:color w:val="000000"/>
              </w:rPr>
              <w:t>Ն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որոշմամբ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հաստատված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"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Մակերևութաակտիվ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միջոցների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մակերևութաակտիվ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նյութեր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պարունակող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լվացող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մաքրող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միջոցների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տեխնիկական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կանոնակարգի</w:t>
            </w:r>
            <w:proofErr w:type="spellEnd"/>
            <w:r w:rsidRPr="00D640EF">
              <w:rPr>
                <w:rFonts w:cs="GHEA Mariam"/>
                <w:color w:val="000000"/>
                <w:lang w:val="ru-RU"/>
              </w:rPr>
              <w:t xml:space="preserve">"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համաձայն</w:t>
            </w:r>
            <w:proofErr w:type="spellEnd"/>
            <w:r w:rsidRPr="005D38EC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3E4EE0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համարժեքը</w:t>
            </w:r>
            <w:proofErr w:type="spellEnd"/>
            <w:r>
              <w:rPr>
                <w:rFonts w:ascii="Arial" w:hAnsi="Arial" w:cs="Arial"/>
                <w:color w:val="000000"/>
              </w:rPr>
              <w:t>։</w:t>
            </w:r>
            <w:r w:rsidRPr="00541827">
              <w:rPr>
                <w:rFonts w:cs="GHEA Mariam"/>
                <w:color w:val="000000"/>
                <w:lang w:val="ru-RU"/>
              </w:rPr>
              <w:t xml:space="preserve"> </w:t>
            </w:r>
            <w:r w:rsidRPr="00D640EF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ÝÛáõÃ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5D38EC" w:rsidRDefault="00F75995" w:rsidP="00B868A5">
            <w:pPr>
              <w:jc w:val="center"/>
              <w:rPr>
                <w:rFonts w:ascii="Times Armenian" w:hAnsi="Times Armenian" w:cs="Arial"/>
              </w:rPr>
            </w:pP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Ø³ùñáÕ-Éí³óáÕ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¨ ³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Ëï³Ñ³ÝáÕ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Ù³ÍáõÏ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, ãß»ñï³íáñíáÕ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Ù³ÍáõÏ³ÝÙ³Ý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½³Ý·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í³Í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¹»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ÕÝ³Ï³Ý³ã³íáõÝ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ñ³Ý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·Ç: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ú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·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ï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³·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áñÍí³Í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Ñáï³íáñÇãÇ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Ñáïáí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: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øÉáñÇ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ÃáõÛÉ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Ñáïáí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: æñáõÙ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ãÉáõÍíáÕ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ÙÝ³óáñ¹Ç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½³Ý·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í³Í³ÛÇÝ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Ù³ëÁ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` 45%-Çó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å³Ï³ë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, ³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ÏïÇí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ùÉáñÇ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½³Ý·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í³Í³ÛÇÝ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Ù³ëÁ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` 2,5%-Çó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å³Ï³ë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: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ö³Ã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Ã³íáñí³Í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åáÉÇÙ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ñ³ÛÇÝ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ï³ñ³ÛáõÙ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0,5Ï· ½³Ý·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í³Íáí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: ²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Ýíï³Ý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·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áõÃÛáõÝÁ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,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Ù³ÏÝßáõÙÁ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¨ ÷³Ã»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Ã³íáñáõÙÁ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` ÐÐ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Ï³é³í³ñáõÃÛ³Ý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2004Ã. ¹»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Ïï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»Ùµ»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16-Ç N1795-Ü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áñáßÙ³Ùµ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Ñ³ëï³ïí³Í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§Ø³Ï»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ñ¨áõÛÃ³³ÏïÇí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ÙÇçáóÝ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¨ Ø³Ï»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ñ¨áõÛÃ³³ÏïÇí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ÝÛáõÃ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å³ñáõÝ³ÏáÕ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Éí³óáÕ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¨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Ù³ùñáÕ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ÙÇçáóÝ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ï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 xml:space="preserve">»ËÝÇÏ³Ï³Ý </w:t>
            </w:r>
            <w:proofErr w:type="spellStart"/>
            <w:r w:rsidRPr="005D38EC">
              <w:rPr>
                <w:rFonts w:ascii="Times Armenian" w:hAnsi="Times Armenian" w:cs="Arial"/>
                <w:sz w:val="22"/>
                <w:szCs w:val="22"/>
              </w:rPr>
              <w:t>Ï³ÝáÝ³Ï³ñ</w:t>
            </w:r>
            <w:proofErr w:type="spellEnd"/>
            <w:r w:rsidRPr="005D38EC">
              <w:rPr>
                <w:rFonts w:ascii="Times Armenian" w:hAnsi="Times Armenian" w:cs="Arial"/>
                <w:sz w:val="22"/>
                <w:szCs w:val="22"/>
              </w:rPr>
              <w:t>·Ç¦</w:t>
            </w:r>
            <w:r w:rsidRPr="005D38EC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կամ</w:t>
            </w:r>
            <w:proofErr w:type="spellEnd"/>
            <w:r w:rsidRPr="003E4EE0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համարժեքը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։</w:t>
            </w:r>
            <w:r w:rsidRPr="00541827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D640EF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û×³é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016A5E" w:rsidRDefault="00F75995" w:rsidP="00B868A5">
            <w:pPr>
              <w:jc w:val="center"/>
              <w:rPr>
                <w:rFonts w:ascii="Times Armenian" w:hAnsi="Times Armenian" w:cs="Arial"/>
              </w:rPr>
            </w:pP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àñ³Ï³Ï³Ý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ÃÇíÁ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(×³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ñå³ÃÃáõÝ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½³Ý·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í³ÍÁ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í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ñ³Ñ³ßí³ñÏí³Í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100 ·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ÏïáñÇ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³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Ýí³Ý³Ï³Ý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½³Ý·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í³ÍÇ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Ñ³Ù³ñ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)`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å³Ï³ë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78 ·,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ëá¹³Û³ÝÛáõÃ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½³Ý·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í³Í³ÛÇÝ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Ù³ëÁ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(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í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ñ³Ñ³ßí³ñÏí³Í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Áëï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Na2O)` 0,2-Çó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³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í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»ÉÇ,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û×³éÇó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³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Ýç³ïí³Í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×³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ñå³ÃÃáõÝ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ñÇ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åÝ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>¹»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óÙ³Ý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ç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ñÙ³ëïÇ×³ÝÁ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(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ïÇïñÁ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)` 36-41 0C,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Ý³ïñÇáõÙÇ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ùÉáñÇ¹Ç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½³Ý·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í³Í³ÛÇÝ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Ù³ëÁ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>` 0,4 %-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Çó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³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í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>»ÉÇ, ÷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ñ÷áõñÇ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Ý³ËÝ³­Ï³Ý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Í³í³ÉÁ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` 350 ëÙ3-Çó 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áã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å³Ï³ë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,  ³Ýíï³Ý·áõÃÛáõÝÁª 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ê³Ý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016A5E">
              <w:rPr>
                <w:rFonts w:ascii="Times Armenian" w:hAnsi="Times Armenian" w:cs="Arial"/>
                <w:sz w:val="22"/>
                <w:szCs w:val="22"/>
              </w:rPr>
              <w:t>äÇÝ</w:t>
            </w:r>
            <w:proofErr w:type="spellEnd"/>
            <w:r w:rsidRPr="00016A5E">
              <w:rPr>
                <w:rFonts w:ascii="Times Armenian" w:hAnsi="Times Armenian" w:cs="Arial"/>
                <w:sz w:val="22"/>
                <w:szCs w:val="22"/>
              </w:rPr>
              <w:t xml:space="preserve"> 1.2.681-97</w:t>
            </w:r>
            <w:r w:rsidRPr="002E305D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կամ</w:t>
            </w:r>
            <w:proofErr w:type="spellEnd"/>
            <w:r w:rsidRPr="003E4EE0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համարժեքը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։</w:t>
            </w:r>
            <w:r w:rsidRPr="00541827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D640EF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Ï³ÑáõÛùÇ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÷³ÛÉ»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óÙ³Ý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ÙÇçáó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7F6E87" w:rsidRDefault="00F75995" w:rsidP="00B868A5">
            <w:pPr>
              <w:jc w:val="center"/>
              <w:rPr>
                <w:rFonts w:ascii="Times Armenian" w:hAnsi="Times Armenian" w:cs="Arial"/>
              </w:rPr>
            </w:pPr>
            <w:r w:rsidRPr="007F6E87">
              <w:rPr>
                <w:rFonts w:ascii="Sylfaen" w:hAnsi="Sylfaen" w:cs="Sylfaen"/>
                <w:sz w:val="22"/>
                <w:szCs w:val="22"/>
              </w:rPr>
              <w:t>Փայլեցնող</w:t>
            </w:r>
            <w:r w:rsidRPr="007F6E87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7F6E87">
              <w:rPr>
                <w:rFonts w:ascii="Sylfaen" w:hAnsi="Sylfaen" w:cs="Sylfaen"/>
                <w:sz w:val="22"/>
                <w:szCs w:val="22"/>
              </w:rPr>
              <w:t>միջոց</w:t>
            </w:r>
            <w:r w:rsidRPr="007F6E87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7F6E87">
              <w:rPr>
                <w:rFonts w:ascii="Sylfaen" w:hAnsi="Sylfaen" w:cs="Sylfaen"/>
                <w:sz w:val="22"/>
                <w:szCs w:val="22"/>
              </w:rPr>
              <w:t>փայտյա</w:t>
            </w:r>
            <w:r w:rsidRPr="007F6E87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7F6E87">
              <w:rPr>
                <w:rFonts w:ascii="Sylfaen" w:hAnsi="Sylfaen" w:cs="Sylfaen"/>
                <w:sz w:val="22"/>
                <w:szCs w:val="22"/>
              </w:rPr>
              <w:t>կահույքի</w:t>
            </w:r>
            <w:r w:rsidRPr="007F6E87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7F6E87">
              <w:rPr>
                <w:rFonts w:ascii="Sylfaen" w:hAnsi="Sylfaen" w:cs="Sylfaen"/>
                <w:sz w:val="22"/>
                <w:szCs w:val="22"/>
              </w:rPr>
              <w:t>համար</w:t>
            </w:r>
            <w:r w:rsidRPr="007F6E87">
              <w:rPr>
                <w:rFonts w:ascii="Times Armenian" w:hAnsi="Times Armenian" w:cs="Times Armenian"/>
                <w:sz w:val="22"/>
                <w:szCs w:val="22"/>
              </w:rPr>
              <w:t xml:space="preserve">. </w:t>
            </w:r>
            <w:r w:rsidRPr="007F6E87">
              <w:rPr>
                <w:rFonts w:ascii="Sylfaen" w:hAnsi="Sylfaen" w:cs="Sylfaen"/>
                <w:sz w:val="22"/>
                <w:szCs w:val="22"/>
              </w:rPr>
              <w:t>աերոզոլային</w:t>
            </w:r>
            <w:r w:rsidRPr="007F6E87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7F6E87">
              <w:rPr>
                <w:rFonts w:ascii="Sylfaen" w:hAnsi="Sylfaen" w:cs="Sylfaen"/>
                <w:sz w:val="22"/>
                <w:szCs w:val="22"/>
              </w:rPr>
              <w:t>փաթեթվածքով</w:t>
            </w:r>
            <w:r w:rsidRPr="007F6E87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7F6E87">
              <w:rPr>
                <w:rFonts w:ascii="Sylfaen" w:hAnsi="Sylfaen" w:cs="Sylfaen"/>
                <w:sz w:val="22"/>
                <w:szCs w:val="22"/>
              </w:rPr>
              <w:t>կամ</w:t>
            </w:r>
            <w:r w:rsidRPr="007F6E87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7F6E87">
              <w:rPr>
                <w:rFonts w:ascii="Sylfaen" w:hAnsi="Sylfaen" w:cs="Sylfaen"/>
                <w:sz w:val="22"/>
                <w:szCs w:val="22"/>
              </w:rPr>
              <w:t>հեղուկի</w:t>
            </w:r>
            <w:r w:rsidRPr="007F6E87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7F6E87">
              <w:rPr>
                <w:rFonts w:ascii="Sylfaen" w:hAnsi="Sylfaen" w:cs="Sylfaen"/>
                <w:sz w:val="22"/>
                <w:szCs w:val="22"/>
              </w:rPr>
              <w:t>տարաներով</w:t>
            </w:r>
            <w:r w:rsidRPr="007F6E87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կամ</w:t>
            </w:r>
            <w:proofErr w:type="spellEnd"/>
            <w:r w:rsidRPr="003E4EE0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համարժեքը</w:t>
            </w:r>
            <w:proofErr w:type="spellEnd"/>
            <w:r w:rsidRPr="007F6E87">
              <w:rPr>
                <w:rFonts w:ascii="Times Armenian" w:hAnsi="Times Armenian" w:cs="Times Armenian"/>
                <w:sz w:val="22"/>
                <w:szCs w:val="22"/>
              </w:rPr>
              <w:t>:</w:t>
            </w:r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éù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ñÁ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ãáñ³óÝ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ë³ñù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»Õ³ÝÇ ³ÝÓ»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éáóÇÏÝ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7F6E87" w:rsidRDefault="00F75995" w:rsidP="00B868A5">
            <w:pPr>
              <w:jc w:val="center"/>
              <w:rPr>
                <w:rFonts w:ascii="Times Armenian" w:hAnsi="Times Armenian" w:cs="Arial"/>
              </w:rPr>
            </w:pPr>
            <w:r w:rsidRPr="007F6E87">
              <w:rPr>
                <w:rFonts w:ascii="Times Armenian" w:hAnsi="Times Armenian" w:cs="Arial"/>
                <w:sz w:val="22"/>
                <w:szCs w:val="22"/>
              </w:rPr>
              <w:t>²ÝÓ»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éáóÇÏ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ë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>»Õ³ÝÇ ·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áõÝ³íáñ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 xml:space="preserve">, 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ïáõ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>÷»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ñáí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>, ³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ñï³ë³ÑÙ³ÝÛ³Ý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 xml:space="preserve">  ³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ñï³¹áõÃÛ³Ý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 xml:space="preserve"> Ï³Ù 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Ñ³Ù³ñÅ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ùÁ</w:t>
            </w:r>
            <w:proofErr w:type="spellEnd"/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û¹Ç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Ã³ñÙ³óáõóÇãÝ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9F111C" w:rsidRDefault="00F75995" w:rsidP="00B868A5">
            <w:pPr>
              <w:jc w:val="center"/>
              <w:rPr>
                <w:rFonts w:ascii="Times Armenian" w:hAnsi="Times Armenian" w:cs="Arial"/>
              </w:rPr>
            </w:pPr>
            <w:proofErr w:type="spellStart"/>
            <w:r w:rsidRPr="009F111C">
              <w:rPr>
                <w:rFonts w:ascii="Times Armenian" w:hAnsi="Times Armenian" w:cs="Arial"/>
                <w:sz w:val="22"/>
                <w:szCs w:val="22"/>
              </w:rPr>
              <w:t>ú¹Ç</w:t>
            </w:r>
            <w:proofErr w:type="spellEnd"/>
            <w:r w:rsidRPr="009F111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9F111C">
              <w:rPr>
                <w:rFonts w:ascii="Times Armenian" w:hAnsi="Times Armenian" w:cs="Arial"/>
                <w:sz w:val="22"/>
                <w:szCs w:val="22"/>
              </w:rPr>
              <w:t>Ñáï³í</w:t>
            </w:r>
            <w:proofErr w:type="spellEnd"/>
            <w:r w:rsidRPr="009F111C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9F111C">
              <w:rPr>
                <w:rFonts w:ascii="Times Armenian" w:hAnsi="Times Armenian" w:cs="Arial"/>
                <w:sz w:val="22"/>
                <w:szCs w:val="22"/>
              </w:rPr>
              <w:t>ï</w:t>
            </w:r>
            <w:proofErr w:type="spellEnd"/>
            <w:r w:rsidRPr="009F111C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proofErr w:type="spellStart"/>
            <w:r w:rsidRPr="009F111C">
              <w:rPr>
                <w:rFonts w:ascii="Times Armenian" w:hAnsi="Times Armenian" w:cs="Arial"/>
                <w:sz w:val="22"/>
                <w:szCs w:val="22"/>
              </w:rPr>
              <w:t>Ñáï</w:t>
            </w:r>
            <w:proofErr w:type="spellEnd"/>
            <w:r w:rsidRPr="009F111C">
              <w:rPr>
                <w:rFonts w:ascii="Times Armenian" w:hAnsi="Times Armenian" w:cs="Arial"/>
                <w:sz w:val="22"/>
                <w:szCs w:val="22"/>
              </w:rPr>
              <w:t>³½»</w:t>
            </w:r>
            <w:proofErr w:type="spellStart"/>
            <w:r w:rsidRPr="009F111C">
              <w:rPr>
                <w:rFonts w:ascii="Times Armenian" w:hAnsi="Times Armenian" w:cs="Arial"/>
                <w:sz w:val="22"/>
                <w:szCs w:val="22"/>
              </w:rPr>
              <w:t>ñÍÇã</w:t>
            </w:r>
            <w:proofErr w:type="spellEnd"/>
            <w:r w:rsidRPr="009F111C">
              <w:rPr>
                <w:rFonts w:ascii="Times Armenian" w:hAnsi="Times Armenian" w:cs="Arial"/>
                <w:sz w:val="22"/>
                <w:szCs w:val="22"/>
              </w:rPr>
              <w:t xml:space="preserve"> (³¿</w:t>
            </w:r>
            <w:proofErr w:type="spellStart"/>
            <w:r w:rsidRPr="009F111C">
              <w:rPr>
                <w:rFonts w:ascii="Times Armenian" w:hAnsi="Times Armenian" w:cs="Arial"/>
                <w:sz w:val="22"/>
                <w:szCs w:val="22"/>
              </w:rPr>
              <w:t>ñá½áÉ</w:t>
            </w:r>
            <w:proofErr w:type="spellEnd"/>
            <w:r w:rsidRPr="009F111C">
              <w:rPr>
                <w:rFonts w:ascii="Times Armenian" w:hAnsi="Times Armenian" w:cs="Arial"/>
                <w:sz w:val="22"/>
                <w:szCs w:val="22"/>
              </w:rPr>
              <w:t>),</w:t>
            </w:r>
            <w:r>
              <w:t xml:space="preserve">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Փակ</w:t>
            </w:r>
            <w:proofErr w:type="spellEnd"/>
            <w:r w:rsidRPr="009F111C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սենյակի</w:t>
            </w:r>
            <w:proofErr w:type="spellEnd"/>
            <w:r w:rsidRPr="009F111C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հոտի</w:t>
            </w:r>
            <w:proofErr w:type="spellEnd"/>
            <w:r w:rsidRPr="009F111C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թարմացման</w:t>
            </w:r>
            <w:proofErr w:type="spellEnd"/>
            <w:r w:rsidRPr="009F111C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համար</w:t>
            </w:r>
            <w:proofErr w:type="spellEnd"/>
            <w:r w:rsidRPr="009F111C">
              <w:rPr>
                <w:rFonts w:ascii="Times Armenian" w:hAnsi="Times Armenian" w:cs="Times Armenian"/>
                <w:sz w:val="22"/>
                <w:szCs w:val="22"/>
              </w:rPr>
              <w:t xml:space="preserve">,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վակումային</w:t>
            </w:r>
            <w:proofErr w:type="spellEnd"/>
            <w:r w:rsidRPr="009F111C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բալոնիկով</w:t>
            </w:r>
            <w:proofErr w:type="spellEnd"/>
            <w:r w:rsidRPr="009F111C">
              <w:rPr>
                <w:rFonts w:ascii="Times Armenian" w:hAnsi="Times Armenian" w:cs="Times Armenian"/>
                <w:sz w:val="22"/>
                <w:szCs w:val="22"/>
              </w:rPr>
              <w:t xml:space="preserve">,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թարմ</w:t>
            </w:r>
            <w:proofErr w:type="spellEnd"/>
            <w:r w:rsidRPr="009F111C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ծաղկային</w:t>
            </w:r>
            <w:proofErr w:type="spellEnd"/>
            <w:r w:rsidRPr="009F111C">
              <w:rPr>
                <w:rFonts w:ascii="Times Armenian" w:hAnsi="Times Armenian" w:cs="Times Armenian"/>
                <w:sz w:val="22"/>
                <w:szCs w:val="22"/>
              </w:rPr>
              <w:t xml:space="preserve">  </w:t>
            </w:r>
            <w:proofErr w:type="spellStart"/>
            <w:r w:rsidRPr="009F111C">
              <w:rPr>
                <w:rFonts w:ascii="Sylfaen" w:hAnsi="Sylfaen" w:cs="Sylfaen"/>
                <w:sz w:val="22"/>
                <w:szCs w:val="22"/>
                <w:lang w:val="en-US"/>
              </w:rPr>
              <w:t>բուրմունքով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 xml:space="preserve"> Ï³Ù 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Ñ³Ù³ñÅ</w:t>
            </w:r>
            <w:proofErr w:type="spellEnd"/>
            <w:r w:rsidRPr="007F6E87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7F6E87">
              <w:rPr>
                <w:rFonts w:ascii="Times Armenian" w:hAnsi="Times Armenian" w:cs="Arial"/>
                <w:sz w:val="22"/>
                <w:szCs w:val="22"/>
              </w:rPr>
              <w:t>ùÁ</w:t>
            </w:r>
            <w:proofErr w:type="spellEnd"/>
          </w:p>
        </w:tc>
      </w:tr>
      <w:tr w:rsidR="00F75995" w:rsidRPr="009C60F0" w:rsidTr="00D561A4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½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·³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ñ³ÝÝ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Ù³ùñÙ³Ý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ÝÛáõÃ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9E0327" w:rsidRDefault="00F75995" w:rsidP="00B868A5">
            <w:pPr>
              <w:jc w:val="center"/>
              <w:rPr>
                <w:rFonts w:ascii="Times Armenian" w:hAnsi="Times Armenian" w:cs="Arial"/>
              </w:rPr>
            </w:pP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Չափածրարված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0.5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կգ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զանգվածով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։</w:t>
            </w:r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Անվտանգությունը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մակնշումը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և</w:t>
            </w:r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փաթեթավորւմը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ՀՀ</w:t>
            </w:r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Կառավարության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2004</w:t>
            </w:r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թ</w:t>
            </w:r>
            <w:r w:rsidRPr="009E0327">
              <w:rPr>
                <w:rFonts w:ascii="Sylfaen" w:hAnsi="Sylfaen"/>
                <w:sz w:val="22"/>
                <w:szCs w:val="22"/>
              </w:rPr>
              <w:t xml:space="preserve">.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դեկտեմբերի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16-</w:t>
            </w:r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ի</w:t>
            </w:r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N</w:t>
            </w:r>
            <w:r w:rsidRPr="009E0327">
              <w:rPr>
                <w:rFonts w:ascii="Sylfaen" w:hAnsi="Sylfaen"/>
                <w:sz w:val="22"/>
                <w:szCs w:val="22"/>
              </w:rPr>
              <w:t>1795-</w:t>
            </w:r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Ն</w:t>
            </w:r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որոշմամբ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հաստատված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«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Մակերեևույթաակտիվ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միջոցների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և</w:t>
            </w:r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մակերևույթաակտիվ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նյութեր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պարունակող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լվացող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և</w:t>
            </w:r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մաքրող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միջոցների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տեխնիկական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կանոնակարգի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>», «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Միստր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Մուսկուլ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>», «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Սաշ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Սադ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»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կամ</w:t>
            </w:r>
            <w:proofErr w:type="spellEnd"/>
            <w:r w:rsidRPr="009E0327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9E0327">
              <w:rPr>
                <w:rFonts w:ascii="Sylfaen" w:hAnsi="Sylfaen"/>
                <w:sz w:val="22"/>
                <w:szCs w:val="22"/>
                <w:lang w:val="en-US"/>
              </w:rPr>
              <w:t>համարժեքը</w:t>
            </w:r>
            <w:proofErr w:type="spellEnd"/>
          </w:p>
        </w:tc>
      </w:tr>
      <w:tr w:rsidR="00F75995" w:rsidRPr="009C60F0" w:rsidTr="00361E7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Ù³ÍáõÍ³ÝÝ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Ù³ëïÇÏ³Ý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CC548A" w:rsidRDefault="00F75995" w:rsidP="00B868A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Չցնդող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նյութերի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զանգվածային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մասը</w:t>
            </w:r>
            <w:proofErr w:type="spellEnd"/>
            <w:r>
              <w:rPr>
                <w:rFonts w:ascii="Sylfaen" w:hAnsi="Sylfaen" w:cs="Sylfaen"/>
                <w:color w:val="000000"/>
              </w:rPr>
              <w:t>՝</w:t>
            </w:r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պակաս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30 %-</w:t>
            </w:r>
            <w:proofErr w:type="spellStart"/>
            <w:r>
              <w:rPr>
                <w:rFonts w:ascii="Sylfaen" w:hAnsi="Sylfaen" w:cs="Sylfaen"/>
                <w:color w:val="000000"/>
              </w:rPr>
              <w:t>ից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կաթիլանկման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ջերմաստիճանը</w:t>
            </w:r>
            <w:proofErr w:type="spellEnd"/>
            <w:r>
              <w:rPr>
                <w:rFonts w:ascii="Sylfaen" w:hAnsi="Sylfaen" w:cs="Sylfaen"/>
                <w:color w:val="000000"/>
              </w:rPr>
              <w:t>՝</w:t>
            </w:r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պակաս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75</w:t>
            </w:r>
            <w:proofErr w:type="spellStart"/>
            <w:r>
              <w:rPr>
                <w:rFonts w:ascii="Sylfaen" w:hAnsi="Sylfaen" w:cs="Sylfaen"/>
                <w:color w:val="000000"/>
              </w:rPr>
              <w:t>օ</w:t>
            </w:r>
            <w:r>
              <w:rPr>
                <w:rFonts w:cs="GHEA Mariam"/>
                <w:color w:val="000000"/>
              </w:rPr>
              <w:t>C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color w:val="000000"/>
              </w:rPr>
              <w:t>ից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փայլեցնող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հատկությունը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փայլաչափ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սանդղակի</w:t>
            </w:r>
            <w:proofErr w:type="spellEnd"/>
            <w:r>
              <w:rPr>
                <w:rFonts w:ascii="Sylfaen" w:hAnsi="Sylfaen" w:cs="Sylfaen"/>
                <w:color w:val="000000"/>
              </w:rPr>
              <w:t>՝</w:t>
            </w:r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պակաս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12-</w:t>
            </w:r>
            <w:proofErr w:type="spellStart"/>
            <w:r>
              <w:rPr>
                <w:rFonts w:ascii="Sylfaen" w:hAnsi="Sylfaen" w:cs="Sylfaen"/>
                <w:color w:val="000000"/>
              </w:rPr>
              <w:t>ից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թաղանթի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ջրակայունությունը</w:t>
            </w:r>
            <w:proofErr w:type="spellEnd"/>
            <w:r>
              <w:rPr>
                <w:rFonts w:ascii="Sylfaen" w:hAnsi="Sylfaen" w:cs="Sylfaen"/>
                <w:color w:val="000000"/>
              </w:rPr>
              <w:t>՝</w:t>
            </w:r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պակաս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1 </w:t>
            </w:r>
            <w:proofErr w:type="spellStart"/>
            <w:r>
              <w:rPr>
                <w:rFonts w:ascii="Sylfaen" w:hAnsi="Sylfaen" w:cs="Sylfaen"/>
                <w:color w:val="000000"/>
              </w:rPr>
              <w:t>բալից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թաղանթի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փոշեկուտակման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հատկությունը</w:t>
            </w:r>
            <w:proofErr w:type="spellEnd"/>
            <w:r>
              <w:rPr>
                <w:rFonts w:ascii="Sylfaen" w:hAnsi="Sylfaen" w:cs="Sylfaen"/>
                <w:color w:val="000000"/>
              </w:rPr>
              <w:t>՝</w:t>
            </w:r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ոչ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ավելի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0,8 </w:t>
            </w:r>
            <w:proofErr w:type="spellStart"/>
            <w:r>
              <w:rPr>
                <w:rFonts w:ascii="Sylfaen" w:hAnsi="Sylfaen" w:cs="Sylfaen"/>
                <w:color w:val="000000"/>
              </w:rPr>
              <w:t>մգ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</w:rPr>
              <w:t>սմ</w:t>
            </w:r>
            <w:proofErr w:type="spellEnd"/>
            <w:r w:rsidRPr="00CC548A">
              <w:rPr>
                <w:rFonts w:cs="GHEA Mariam"/>
                <w:color w:val="000000"/>
                <w:sz w:val="13"/>
                <w:szCs w:val="13"/>
                <w:lang w:val="ru-RU"/>
              </w:rPr>
              <w:t>2</w:t>
            </w:r>
            <w:r w:rsidRPr="00CC548A">
              <w:rPr>
                <w:rFonts w:cs="GHEA Mariam"/>
                <w:color w:val="00000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color w:val="000000"/>
              </w:rPr>
              <w:t>ից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</w:rPr>
              <w:t>չափածրարված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400 </w:t>
            </w:r>
            <w:r>
              <w:rPr>
                <w:rFonts w:ascii="Sylfaen" w:hAnsi="Sylfaen" w:cs="Sylfaen"/>
                <w:color w:val="000000"/>
              </w:rPr>
              <w:t>գ</w:t>
            </w:r>
            <w:r w:rsidRPr="00CC548A">
              <w:rPr>
                <w:rFonts w:cs="GHEA Mariam"/>
                <w:color w:val="00000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color w:val="000000"/>
              </w:rPr>
              <w:t>ից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մինչև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2500 </w:t>
            </w:r>
            <w:r>
              <w:rPr>
                <w:rFonts w:ascii="Sylfaen" w:hAnsi="Sylfaen" w:cs="Sylfaen"/>
                <w:color w:val="000000"/>
              </w:rPr>
              <w:t>գ</w:t>
            </w:r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տուփերով</w:t>
            </w:r>
            <w:proofErr w:type="spellEnd"/>
            <w:r w:rsidRPr="006739C5">
              <w:rPr>
                <w:rFonts w:ascii="Times Armenian" w:hAnsi="Times Armenian" w:cs="Arial"/>
                <w:lang w:val="ru-RU"/>
              </w:rPr>
              <w:t xml:space="preserve"> Ï³Ù </w:t>
            </w:r>
            <w:proofErr w:type="spellStart"/>
            <w:r w:rsidRPr="006739C5">
              <w:rPr>
                <w:rFonts w:ascii="Times Armenian" w:hAnsi="Times Armenian" w:cs="Arial"/>
                <w:lang w:val="ru-RU"/>
              </w:rPr>
              <w:t>Ñ³Ù³ñÅ</w:t>
            </w:r>
            <w:proofErr w:type="spellEnd"/>
            <w:r w:rsidRPr="006739C5">
              <w:rPr>
                <w:rFonts w:ascii="Times Armenian" w:hAnsi="Times Armenian" w:cs="Arial"/>
                <w:lang w:val="ru-RU"/>
              </w:rPr>
              <w:t>»</w:t>
            </w:r>
            <w:proofErr w:type="spellStart"/>
            <w:r w:rsidRPr="006739C5">
              <w:rPr>
                <w:rFonts w:ascii="Times Armenian" w:hAnsi="Times Armenian" w:cs="Arial"/>
                <w:lang w:val="ru-RU"/>
              </w:rPr>
              <w:t>ùÁ</w:t>
            </w:r>
            <w:proofErr w:type="spellEnd"/>
            <w:r w:rsidRPr="00CC548A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F75995" w:rsidRPr="009C60F0" w:rsidTr="00361E7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ïáÝ³Í³éÇ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ÉáõÛë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F75995" w:rsidRPr="009C60F0" w:rsidTr="00361E7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µ³Ñ»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F75995" w:rsidRPr="009C60F0" w:rsidTr="00361E7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éùÇ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ÃÕÃ»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ëñµÇãÝ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D96B6B" w:rsidRDefault="00F75995" w:rsidP="00B868A5">
            <w:pPr>
              <w:jc w:val="center"/>
              <w:rPr>
                <w:rFonts w:ascii="Times Armenian" w:hAnsi="Times Armenian" w:cs="Arial"/>
              </w:rPr>
            </w:pPr>
            <w:r w:rsidRPr="00D96B6B">
              <w:rPr>
                <w:rFonts w:ascii="Sylfaen" w:hAnsi="Sylfaen" w:cs="Sylfaen"/>
                <w:sz w:val="22"/>
                <w:szCs w:val="22"/>
              </w:rPr>
              <w:t>Վաֆլենման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կամ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խավոտ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սրբիչներ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>,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եգիպտական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բամբակյա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մանվածքից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` 70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սմ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>-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ից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ոչ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պակաս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լայնությամբ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, 130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սմ</w:t>
            </w:r>
            <w:r w:rsidRPr="00D96B6B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D96B6B">
              <w:rPr>
                <w:rFonts w:ascii="Sylfaen" w:hAnsi="Sylfaen" w:cs="Sylfaen"/>
                <w:sz w:val="22"/>
                <w:szCs w:val="22"/>
              </w:rPr>
              <w:t>երկարությամբ</w:t>
            </w:r>
            <w:r w:rsidRPr="006739C5">
              <w:rPr>
                <w:rFonts w:ascii="Times Armenian" w:hAnsi="Times Armenian" w:cs="Arial"/>
                <w:sz w:val="22"/>
                <w:szCs w:val="22"/>
              </w:rPr>
              <w:t xml:space="preserve"> Ï³Ù </w:t>
            </w:r>
            <w:proofErr w:type="spellStart"/>
            <w:r w:rsidRPr="006739C5">
              <w:rPr>
                <w:rFonts w:ascii="Times Armenian" w:hAnsi="Times Armenian" w:cs="Arial"/>
                <w:sz w:val="22"/>
                <w:szCs w:val="22"/>
              </w:rPr>
              <w:t>Ñ³Ù³ñÅ</w:t>
            </w:r>
            <w:proofErr w:type="spellEnd"/>
            <w:r w:rsidRPr="006739C5">
              <w:rPr>
                <w:rFonts w:ascii="Times Armenian" w:hAnsi="Times Armenian" w:cs="Arial"/>
                <w:sz w:val="22"/>
                <w:szCs w:val="22"/>
              </w:rPr>
              <w:t>»</w:t>
            </w:r>
            <w:proofErr w:type="spellStart"/>
            <w:r w:rsidRPr="006739C5">
              <w:rPr>
                <w:rFonts w:ascii="Times Armenian" w:hAnsi="Times Armenian" w:cs="Arial"/>
                <w:sz w:val="22"/>
                <w:szCs w:val="22"/>
              </w:rPr>
              <w:t>ùÁ</w:t>
            </w:r>
            <w:proofErr w:type="spellEnd"/>
            <w:r w:rsidRPr="00D96B6B">
              <w:rPr>
                <w:rFonts w:ascii="Times Armenian" w:hAnsi="Times Armenian" w:cs="Times Armenian"/>
                <w:sz w:val="22"/>
                <w:szCs w:val="22"/>
              </w:rPr>
              <w:t>:</w:t>
            </w:r>
          </w:p>
        </w:tc>
      </w:tr>
      <w:tr w:rsidR="00F75995" w:rsidRPr="009C60F0" w:rsidTr="00361E7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ñÏ³ñ³óÙ³Ý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É³ñ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Pr="00D96B6B" w:rsidRDefault="00F75995" w:rsidP="00B868A5">
            <w:pPr>
              <w:pStyle w:val="Normal1"/>
              <w:jc w:val="center"/>
              <w:rPr>
                <w:rFonts w:cs="GHEA Mariam"/>
                <w:color w:val="000000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Չափսը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>: 3</w:t>
            </w:r>
            <w:r>
              <w:rPr>
                <w:rFonts w:ascii="Sylfaen" w:hAnsi="Sylfaen" w:cs="Sylfaen"/>
                <w:color w:val="000000"/>
              </w:rPr>
              <w:t>տ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5 </w:t>
            </w:r>
            <w:r>
              <w:rPr>
                <w:rFonts w:ascii="Sylfaen" w:hAnsi="Sylfaen" w:cs="Sylfaen"/>
                <w:color w:val="000000"/>
              </w:rPr>
              <w:t>մ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3</w:t>
            </w:r>
            <w:r>
              <w:rPr>
                <w:rFonts w:ascii="Sylfaen" w:hAnsi="Sylfaen" w:cs="Sylfaen"/>
                <w:color w:val="000000"/>
              </w:rPr>
              <w:t>տ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10 </w:t>
            </w:r>
            <w:r>
              <w:rPr>
                <w:rFonts w:ascii="Sylfaen" w:hAnsi="Sylfaen" w:cs="Sylfaen"/>
                <w:color w:val="000000"/>
              </w:rPr>
              <w:t>մ</w:t>
            </w:r>
            <w:r w:rsidRPr="00D96B6B">
              <w:rPr>
                <w:rFonts w:cs="GHEA Mariam"/>
                <w:color w:val="000000"/>
                <w:lang w:val="ru-RU"/>
              </w:rPr>
              <w:t xml:space="preserve">: 110 </w:t>
            </w:r>
            <w:r>
              <w:rPr>
                <w:rFonts w:ascii="Sylfaen" w:hAnsi="Sylfaen" w:cs="Sylfaen"/>
                <w:color w:val="000000"/>
              </w:rPr>
              <w:t>Ա</w:t>
            </w:r>
            <w:r w:rsidRPr="00D96B6B">
              <w:rPr>
                <w:rFonts w:cs="GHEA Mariam"/>
                <w:color w:val="000000"/>
                <w:lang w:val="ru-RU"/>
              </w:rPr>
              <w:t xml:space="preserve">, 250 </w:t>
            </w:r>
            <w:r>
              <w:rPr>
                <w:rFonts w:ascii="Sylfaen" w:hAnsi="Sylfaen" w:cs="Sylfaen"/>
                <w:color w:val="000000"/>
              </w:rPr>
              <w:t>Վ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միացման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մանրակներով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,</w:t>
            </w:r>
            <w:proofErr w:type="gram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Ռ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51324.1-99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կամ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համարժեք</w:t>
            </w:r>
            <w:proofErr w:type="spellEnd"/>
            <w:r>
              <w:rPr>
                <w:rFonts w:ascii="Sylfaen" w:hAnsi="Sylfaen" w:cs="Sylfaen"/>
                <w:color w:val="000000"/>
              </w:rPr>
              <w:t>։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Անվտանգությունն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` </w:t>
            </w:r>
            <w:proofErr w:type="spellStart"/>
            <w:r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12.2.007.0-75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ՀՀ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կառավարության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D96B6B">
              <w:rPr>
                <w:rFonts w:cs="GHEA Mariam"/>
                <w:color w:val="000000"/>
                <w:lang w:val="ru-RU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</w:rPr>
              <w:t>փետրվարի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r>
              <w:rPr>
                <w:rFonts w:cs="GHEA Mariam"/>
                <w:color w:val="000000"/>
              </w:rPr>
              <w:t>N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150-</w:t>
            </w:r>
            <w:r>
              <w:rPr>
                <w:rFonts w:ascii="Sylfaen" w:hAnsi="Sylfaen" w:cs="Sylfaen"/>
                <w:color w:val="000000"/>
              </w:rPr>
              <w:t>Ն</w:t>
            </w:r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որոշմամբ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հաստատված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“</w:t>
            </w:r>
            <w:proofErr w:type="spellStart"/>
            <w:r>
              <w:rPr>
                <w:rFonts w:ascii="Sylfaen" w:hAnsi="Sylfaen" w:cs="Sylfaen"/>
                <w:color w:val="000000"/>
              </w:rPr>
              <w:t>Ցածր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լարման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էլեկտրասարքավորումներին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ներկայացվող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պահանջների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տեխնիկական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կանոնակարգի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>”</w:t>
            </w:r>
            <w:r w:rsidRPr="006739C5">
              <w:rPr>
                <w:rFonts w:ascii="Times Armenian" w:hAnsi="Times Armenian" w:cs="Arial"/>
                <w:lang w:val="ru-RU"/>
              </w:rPr>
              <w:t xml:space="preserve"> Ï³Ù </w:t>
            </w:r>
            <w:proofErr w:type="spellStart"/>
            <w:r w:rsidRPr="006739C5">
              <w:rPr>
                <w:rFonts w:ascii="Times Armenian" w:hAnsi="Times Armenian" w:cs="Arial"/>
                <w:lang w:val="ru-RU"/>
              </w:rPr>
              <w:t>Ñ³Ù³ñÅ</w:t>
            </w:r>
            <w:proofErr w:type="spellEnd"/>
            <w:r w:rsidRPr="006739C5">
              <w:rPr>
                <w:rFonts w:ascii="Times Armenian" w:hAnsi="Times Armenian" w:cs="Arial"/>
                <w:lang w:val="ru-RU"/>
              </w:rPr>
              <w:t>»</w:t>
            </w:r>
            <w:proofErr w:type="spellStart"/>
            <w:r w:rsidRPr="006739C5">
              <w:rPr>
                <w:rFonts w:ascii="Times Armenian" w:hAnsi="Times Armenian" w:cs="Arial"/>
                <w:lang w:val="ru-RU"/>
              </w:rPr>
              <w:t>ùÁ</w:t>
            </w:r>
            <w:proofErr w:type="spellEnd"/>
            <w:r w:rsidRPr="00D96B6B">
              <w:rPr>
                <w:rFonts w:cs="GHEA Mariam"/>
                <w:color w:val="000000"/>
                <w:lang w:val="ru-RU"/>
              </w:rPr>
              <w:t xml:space="preserve"> </w:t>
            </w:r>
          </w:p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F75995" w:rsidRPr="009C60F0" w:rsidTr="00361E7E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95" w:rsidRPr="009C60F0" w:rsidRDefault="00F75995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¿É»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Ïïñá¹Ý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95" w:rsidRDefault="00F75995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995" w:rsidRDefault="00F75995" w:rsidP="00B868A5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</w:tbl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9854"/>
        <w:gridCol w:w="587"/>
      </w:tblGrid>
      <w:tr w:rsidR="00E606A6" w:rsidTr="000B41DE">
        <w:tc>
          <w:tcPr>
            <w:tcW w:w="9854" w:type="dxa"/>
          </w:tcPr>
          <w:tbl>
            <w:tblPr>
              <w:tblW w:w="8930" w:type="dxa"/>
              <w:tblInd w:w="708" w:type="dxa"/>
              <w:tblLook w:val="04A0"/>
            </w:tblPr>
            <w:tblGrid>
              <w:gridCol w:w="4536"/>
              <w:gridCol w:w="4394"/>
            </w:tblGrid>
            <w:tr w:rsidR="001A690E" w:rsidRPr="001810B2" w:rsidTr="001B190F">
              <w:tc>
                <w:tcPr>
                  <w:tcW w:w="4536" w:type="dxa"/>
                </w:tcPr>
                <w:p w:rsidR="001A690E" w:rsidRDefault="001A690E" w:rsidP="001B190F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</w:pPr>
                </w:p>
                <w:p w:rsidR="001A690E" w:rsidRPr="001810B2" w:rsidRDefault="001A690E" w:rsidP="001B190F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  <w:t>¶Üàð¸</w:t>
                  </w:r>
                </w:p>
                <w:p w:rsidR="000B706E" w:rsidRPr="001810B2" w:rsidRDefault="000B706E" w:rsidP="000B706E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Երևանի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Լ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.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Միրիջանյանի</w:t>
                  </w:r>
                  <w:r w:rsidRPr="00584493">
                    <w:rPr>
                      <w:rFonts w:ascii="Sylfaen" w:hAnsi="Sylfaen" w:cs="Times Armenian"/>
                      <w:sz w:val="18"/>
                      <w:szCs w:val="18"/>
                      <w:lang w:val="pt-BR"/>
                    </w:rPr>
                    <w:t xml:space="preserve"> </w:t>
                  </w:r>
                  <w:proofErr w:type="spellStart"/>
                  <w:r w:rsidRPr="00584493"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անվան</w:t>
                  </w:r>
                  <w:proofErr w:type="spellEnd"/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  <w:r>
                    <w:rPr>
                      <w:rFonts w:ascii="Sylfaen" w:hAnsi="Sylfaen" w:cs="Times Armenian"/>
                      <w:sz w:val="18"/>
                      <w:szCs w:val="18"/>
                      <w:lang w:val="pt-BR"/>
                    </w:rPr>
                    <w:t>թիվ</w:t>
                  </w:r>
                  <w:r w:rsidRPr="00584493">
                    <w:rPr>
                      <w:rFonts w:ascii="Times Armenian" w:hAnsi="Times Armenian" w:cs="Times Armenia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sz w:val="18"/>
                      <w:szCs w:val="18"/>
                      <w:lang w:val="pt-BR"/>
                    </w:rPr>
                    <w:t>155</w:t>
                  </w:r>
                  <w:r w:rsidRPr="00584493">
                    <w:rPr>
                      <w:lang w:val="pt-BR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հիմնական դպրոց»</w:t>
                  </w:r>
                  <w:r>
                    <w:rPr>
                      <w:rFonts w:ascii="Sylfaen" w:hAnsi="Sylfaen" w:cs="Times Armenian"/>
                      <w:sz w:val="18"/>
                      <w:szCs w:val="18"/>
                      <w:lang w:val="es-ES"/>
                    </w:rPr>
                    <w:t xml:space="preserve"> ՊՈԱԿ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</w:p>
                <w:p w:rsidR="009960FF" w:rsidRDefault="009960FF" w:rsidP="009960FF">
                  <w:pPr>
                    <w:rPr>
                      <w:rFonts w:ascii="Sylfaen" w:hAnsi="Sylfaen" w:cs="Sylfaen"/>
                      <w:b/>
                      <w:sz w:val="28"/>
                      <w:szCs w:val="28"/>
                      <w:lang w:val="nb-NO"/>
                    </w:rPr>
                  </w:pP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       </w:t>
                  </w:r>
                  <w:r w:rsidR="000B706E"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 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Ք. Երևան,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nb-NO"/>
                    </w:rPr>
                    <w:t>Բաշինջաղյան   2-րդ  նրբանցք</w:t>
                  </w:r>
                  <w:r>
                    <w:rPr>
                      <w:rFonts w:ascii="Sylfaen" w:hAnsi="Sylfaen" w:cs="Sylfaen"/>
                      <w:b/>
                      <w:sz w:val="28"/>
                      <w:szCs w:val="28"/>
                      <w:lang w:val="nb-NO"/>
                    </w:rPr>
                    <w:t xml:space="preserve"> </w:t>
                  </w:r>
                </w:p>
                <w:p w:rsidR="009960FF" w:rsidRDefault="009960FF" w:rsidP="009960FF">
                  <w:pPr>
                    <w:tabs>
                      <w:tab w:val="left" w:pos="1276"/>
                    </w:tabs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Հայէկոնոմ բանկ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» </w:t>
                  </w:r>
                </w:p>
                <w:p w:rsidR="009960FF" w:rsidRDefault="009960FF" w:rsidP="009960FF">
                  <w:pPr>
                    <w:tabs>
                      <w:tab w:val="left" w:pos="1276"/>
                    </w:tabs>
                    <w:jc w:val="center"/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nb-NO"/>
                    </w:rPr>
                    <w:t>Շահումյան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մ/ճ</w:t>
                  </w:r>
                </w:p>
                <w:p w:rsidR="009960FF" w:rsidRDefault="009960FF" w:rsidP="009960FF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ՀՎՀՀ </w:t>
                  </w:r>
                  <w:r>
                    <w:rPr>
                      <w:rFonts w:ascii="Arial Armenian" w:hAnsi="Arial Armenian"/>
                      <w:sz w:val="18"/>
                      <w:szCs w:val="18"/>
                      <w:lang w:val="nb-NO"/>
                    </w:rPr>
                    <w:t>01211476</w:t>
                  </w:r>
                </w:p>
                <w:p w:rsidR="009960FF" w:rsidRDefault="009960FF" w:rsidP="009960FF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ՀՀ </w:t>
                  </w:r>
                  <w:r>
                    <w:rPr>
                      <w:rFonts w:ascii="Arial Armenian" w:hAnsi="Arial Armenian"/>
                      <w:sz w:val="18"/>
                      <w:szCs w:val="18"/>
                      <w:lang w:val="nb-NO"/>
                    </w:rPr>
                    <w:t>163028129522</w:t>
                  </w:r>
                </w:p>
                <w:p w:rsidR="009960FF" w:rsidRDefault="009960FF" w:rsidP="000B706E">
                  <w:pP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</w:pPr>
                </w:p>
                <w:p w:rsidR="001A690E" w:rsidRDefault="000B706E" w:rsidP="000B706E">
                  <w:pP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                    տնօրեն             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Լ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. </w:t>
                  </w:r>
                  <w:proofErr w:type="spellStart"/>
                  <w:r w:rsidRPr="00584493"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Դանիելյան</w:t>
                  </w:r>
                  <w:proofErr w:type="spellEnd"/>
                </w:p>
                <w:p w:rsidR="001A690E" w:rsidRPr="001810B2" w:rsidRDefault="001A690E" w:rsidP="001B190F">
                  <w:pP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 xml:space="preserve">                                 </w:t>
                  </w: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1A690E" w:rsidRPr="001810B2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1A690E" w:rsidRPr="001810B2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  <w:tc>
                <w:tcPr>
                  <w:tcW w:w="4394" w:type="dxa"/>
                </w:tcPr>
                <w:p w:rsidR="001A690E" w:rsidRDefault="001A690E" w:rsidP="001B190F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</w:p>
                <w:p w:rsidR="001A690E" w:rsidRPr="001810B2" w:rsidRDefault="001A690E" w:rsidP="001B190F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0B706E" w:rsidRDefault="000B706E" w:rsidP="000B706E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0B706E" w:rsidRDefault="000B706E" w:rsidP="000B706E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0B706E" w:rsidRDefault="000B706E" w:rsidP="000B706E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0B706E" w:rsidRDefault="000B706E" w:rsidP="000B706E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</w:t>
                  </w:r>
                </w:p>
                <w:p w:rsidR="000B706E" w:rsidRDefault="000B706E" w:rsidP="000B706E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0B706E" w:rsidRDefault="000B706E" w:rsidP="000B706E">
                  <w:pPr>
                    <w:jc w:val="center"/>
                    <w:rPr>
                      <w:rFonts w:ascii="Times Armenian" w:hAnsi="Times Armenian"/>
                      <w:sz w:val="18"/>
                      <w:szCs w:val="18"/>
                      <w:lang w:val="pt-BR"/>
                    </w:rPr>
                  </w:pPr>
                </w:p>
                <w:p w:rsidR="000B706E" w:rsidRPr="00103269" w:rsidRDefault="000B706E" w:rsidP="000B706E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0B706E" w:rsidRDefault="000B706E" w:rsidP="000B706E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  <w:p w:rsidR="001A690E" w:rsidRPr="001810B2" w:rsidRDefault="000B706E" w:rsidP="000B706E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  <w:p w:rsidR="000B706E" w:rsidRDefault="000B706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  <w:p w:rsidR="001A690E" w:rsidRPr="001810B2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1A690E" w:rsidRPr="001810B2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b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</w:tr>
          </w:tbl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</w:p>
        </w:tc>
        <w:tc>
          <w:tcPr>
            <w:tcW w:w="587" w:type="dxa"/>
          </w:tcPr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</w:p>
        </w:tc>
      </w:tr>
    </w:tbl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5C384D" w:rsidRDefault="005C384D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t>Ð³í»Éí³Í 2</w:t>
      </w:r>
    </w:p>
    <w:p w:rsidR="00C96038" w:rsidRPr="00787398" w:rsidRDefault="000B706E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--.--.2014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>ÏÝùí³Í</w:t>
      </w:r>
    </w:p>
    <w:p w:rsidR="00C96038" w:rsidRDefault="00C96038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>N</w:t>
      </w:r>
      <w:r w:rsidR="000B706E">
        <w:rPr>
          <w:rFonts w:ascii="Sylfaen" w:hAnsi="Sylfaen"/>
          <w:sz w:val="18"/>
          <w:szCs w:val="18"/>
          <w:lang w:val="es-ES"/>
        </w:rPr>
        <w:t>«155ԴՊ-ԳԱԿ-</w:t>
      </w:r>
      <w:r w:rsidR="000B706E">
        <w:rPr>
          <w:rFonts w:ascii="Sylfaen" w:hAnsi="Sylfaen" w:cs="Sylfaen"/>
          <w:sz w:val="18"/>
          <w:szCs w:val="18"/>
          <w:lang w:val="es-ES"/>
        </w:rPr>
        <w:t>ՇՀԱՊՁԲ</w:t>
      </w:r>
      <w:r w:rsidR="000B706E">
        <w:rPr>
          <w:rFonts w:ascii="Sylfaen" w:hAnsi="Sylfaen" w:cs="Times Armenian"/>
          <w:sz w:val="18"/>
          <w:szCs w:val="18"/>
          <w:lang w:val="es-ES"/>
        </w:rPr>
        <w:t>-11/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 w:rsidR="000B706E">
        <w:rPr>
          <w:rFonts w:ascii="Sylfaen" w:hAnsi="Sylfaen" w:cs="Times Armenian"/>
          <w:sz w:val="18"/>
          <w:szCs w:val="18"/>
          <w:lang w:val="es-ES"/>
        </w:rPr>
        <w:t>-14/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 w:rsidR="000B706E">
        <w:rPr>
          <w:rFonts w:ascii="Sylfaen" w:hAnsi="Sylfaen"/>
          <w:sz w:val="18"/>
          <w:szCs w:val="18"/>
          <w:lang w:val="es-ES"/>
        </w:rPr>
        <w:t xml:space="preserve">» </w:t>
      </w:r>
      <w:r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F03EA0" w:rsidRDefault="000B41DE" w:rsidP="00F03EA0">
      <w:pPr>
        <w:ind w:left="1800"/>
        <w:jc w:val="center"/>
        <w:rPr>
          <w:rFonts w:ascii="Sylfaen" w:hAnsi="Sylfaen" w:cs="Arial"/>
          <w:b/>
          <w:bCs/>
          <w:sz w:val="18"/>
          <w:szCs w:val="18"/>
          <w:lang w:val="es-ES"/>
        </w:rPr>
      </w:pPr>
      <w:r w:rsidRPr="009875B6">
        <w:rPr>
          <w:rFonts w:ascii="Sylfaen" w:eastAsia="@Arial Unicode MS" w:hAnsi="Sylfaen" w:cs="Sylfaen"/>
          <w:b/>
          <w:sz w:val="18"/>
          <w:szCs w:val="18"/>
          <w:lang w:val="es-ES"/>
        </w:rPr>
        <w:t>ՏՆՏԵՍԱԿԱՆ,  ՍԱՆՀԻԳԻԵՆԻԿ ԵՎ ԼՎԱՑՔԻ ՄԻՋՈՑՆԵՐԻ</w:t>
      </w:r>
      <w:r w:rsidRPr="00F03EA0">
        <w:rPr>
          <w:rFonts w:ascii="Sylfaen" w:hAnsi="Sylfaen" w:cs="Arial"/>
          <w:b/>
          <w:bCs/>
          <w:sz w:val="18"/>
          <w:szCs w:val="18"/>
          <w:lang w:val="es-ES"/>
        </w:rPr>
        <w:t xml:space="preserve"> </w:t>
      </w:r>
      <w:r w:rsidR="00F03EA0" w:rsidRPr="00F03EA0">
        <w:rPr>
          <w:rFonts w:ascii="Sylfaen" w:hAnsi="Sylfaen" w:cs="Arial"/>
          <w:b/>
          <w:bCs/>
          <w:sz w:val="18"/>
          <w:szCs w:val="18"/>
          <w:lang w:val="es-ES"/>
        </w:rPr>
        <w:t xml:space="preserve">ԳՆՄԱՆ </w:t>
      </w:r>
      <w:r w:rsidR="00F03EA0">
        <w:rPr>
          <w:rFonts w:ascii="Sylfaen" w:hAnsi="Sylfaen" w:cs="Arial"/>
          <w:b/>
          <w:bCs/>
          <w:sz w:val="18"/>
          <w:szCs w:val="18"/>
          <w:lang w:val="es-ES"/>
        </w:rPr>
        <w:t xml:space="preserve">                                          </w:t>
      </w:r>
    </w:p>
    <w:p w:rsidR="0093608B" w:rsidRPr="00A542B2" w:rsidRDefault="00F03EA0" w:rsidP="00F03EA0">
      <w:pPr>
        <w:ind w:left="1800"/>
        <w:jc w:val="center"/>
        <w:rPr>
          <w:rFonts w:ascii="Sylfaen" w:hAnsi="Sylfaen" w:cs="Sylfaen"/>
          <w:b/>
          <w:bCs/>
          <w:lang w:val="es-ES"/>
        </w:rPr>
      </w:pPr>
      <w:r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                         </w:t>
      </w:r>
      <w:r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Ä²Ø²Ü²Î²òàôÚò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>
        <w:rPr>
          <w:rFonts w:ascii="Times Armenian" w:hAnsi="Times Armenian" w:cs="Arial"/>
          <w:b/>
          <w:bCs/>
          <w:lang w:val="es-ES"/>
        </w:rPr>
        <w:t xml:space="preserve">                          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1E17B1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4C48FD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proofErr w:type="spellStart"/>
            <w:r w:rsidR="00FB3945">
              <w:rPr>
                <w:rFonts w:ascii="Sylfaen" w:hAnsi="Sylfaen"/>
                <w:b/>
                <w:lang w:val="en-US"/>
              </w:rPr>
              <w:t>քանակները</w:t>
            </w:r>
            <w:proofErr w:type="spellEnd"/>
            <w:r w:rsidR="00FB3945" w:rsidRPr="0006163A">
              <w:rPr>
                <w:rFonts w:ascii="Sylfaen" w:hAnsi="Sylfaen"/>
                <w:b/>
              </w:rPr>
              <w:t xml:space="preserve"> </w:t>
            </w:r>
            <w:r w:rsidR="00FB3945">
              <w:rPr>
                <w:rFonts w:ascii="Sylfaen" w:hAnsi="Sylfaen"/>
                <w:b/>
                <w:lang w:val="en-US"/>
              </w:rPr>
              <w:t>և</w:t>
            </w:r>
            <w:r w:rsidR="00FB3945" w:rsidRPr="0006163A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1E17B1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AF" w:rsidRDefault="00471C6F" w:rsidP="00471C6F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  <w:lang w:val="en-US"/>
              </w:rPr>
            </w:pPr>
            <w:r w:rsidRPr="00471C6F">
              <w:rPr>
                <w:rFonts w:ascii="Sylfaen" w:hAnsi="Sylfaen"/>
                <w:b/>
                <w:sz w:val="20"/>
              </w:rPr>
              <w:t>--</w:t>
            </w:r>
            <w:r w:rsidR="00921A5A" w:rsidRPr="00921A5A">
              <w:rPr>
                <w:rFonts w:ascii="Sylfaen" w:hAnsi="Sylfaen"/>
                <w:b/>
                <w:sz w:val="20"/>
              </w:rPr>
              <w:t>.</w:t>
            </w:r>
            <w:r w:rsidRPr="00471C6F">
              <w:rPr>
                <w:rFonts w:ascii="Sylfaen" w:hAnsi="Sylfaen"/>
                <w:b/>
                <w:sz w:val="20"/>
              </w:rPr>
              <w:t>--</w:t>
            </w:r>
            <w:r>
              <w:rPr>
                <w:rFonts w:ascii="Sylfaen" w:hAnsi="Sylfaen"/>
                <w:b/>
                <w:sz w:val="20"/>
                <w:lang w:val="en-US"/>
              </w:rPr>
              <w:t>.</w:t>
            </w:r>
            <w:r w:rsidR="00921A5A" w:rsidRPr="00921A5A">
              <w:rPr>
                <w:rFonts w:ascii="Sylfaen" w:hAnsi="Sylfaen"/>
                <w:b/>
                <w:sz w:val="20"/>
              </w:rPr>
              <w:t>2014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</w:t>
            </w:r>
          </w:p>
          <w:p w:rsidR="0093608B" w:rsidRDefault="00471C6F" w:rsidP="00471C6F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Times Armenian" w:hAnsi="Times Armenian"/>
                <w:b/>
                <w:sz w:val="20"/>
                <w:lang w:val="en-US"/>
              </w:rPr>
              <w:t>--.--</w:t>
            </w:r>
            <w:r w:rsidR="0093608B">
              <w:rPr>
                <w:rFonts w:ascii="Times Armenian" w:hAnsi="Times Armenian"/>
                <w:b/>
                <w:sz w:val="20"/>
              </w:rPr>
              <w:t>.201</w:t>
            </w:r>
            <w:r w:rsidR="00E01472" w:rsidRPr="00921A5A">
              <w:rPr>
                <w:rFonts w:ascii="Times Armenian" w:hAnsi="Times Armenian"/>
                <w:b/>
                <w:sz w:val="20"/>
              </w:rPr>
              <w:t>4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1E17B1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³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»ÉÝ»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ó³Ë³í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»É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éáõÉáÝáí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>, ½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áõ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>·³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ñ³ÝÇ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ÃáõÕÃ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çñÇ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ÃÇÃ»ÕÛ³ ³Ù³ÝÝ»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µÇ¹áÝ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ÃÕÃ» ³ÝÓ»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éáóÇÏÝ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áñÍÇùÝ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Ñ³í³ù³ÍáõÝ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ÏïáñÝ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÷³ÛÉ»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óÝáÕ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ÏïáñÝ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áõÕ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»·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ÝÛáõÃ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ëåáõÝ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·Ý»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4D79E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³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Õµ³ñÏÕ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åÉ³ëïÙ³ë³ÛÇó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 w:rsidP="007474A2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2343C9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³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í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>»É ·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á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>·³ÃÇ³ÏÇ Ñ»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ï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 LatArm" w:hAnsi="Arial LatArm" w:cs="Arial"/>
                <w:sz w:val="22"/>
                <w:szCs w:val="22"/>
              </w:rPr>
              <w:t>åÉ³ëïÙ³ë³ÛÇó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2343C9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Ëá½³Ý³ÏÝ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2343C9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½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·³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ñ³ÝÇ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lastRenderedPageBreak/>
              <w:t>Ëá½³Ý³ÏÝ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·³ÃÇ³ÏÝ»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совок</w:t>
            </w: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ñ³ï³Ëï³ÏÝ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Ù³ùñÇãÝ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Ñ³ï³ÏÇ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Ù³ùñÙ³Ý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ÝÛáõÃ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í³ñ¹³Ï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¿É»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Ïïñ³Ï³Ý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É³Ùå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, 200W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ïÝï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É³Ùå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Ñ³í³ù³Í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¨ ½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ïí³Í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çáõñ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ëåáõÝ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ëåáõÝ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·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ë³ÝÇï³ñ³ÑÇ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·Ç»ÝÇÏ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Éí³óùÇ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÷áßÇ 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éùáí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Éí³Ý³Éáõ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Ñ³Ù³ñ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ÝÛáõÃ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9F681E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û×³é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Ï³ÑáõÛùÇ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÷³ÛÉ»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óÙ³Ý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ÙÇçáó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éù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ñÁ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ãáñ³óÝ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ë³ñù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»Õ³ÝÇ ³ÝÓ»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éáóÇÏÝ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û¹Ç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Ã³ñÙ³óáõóÇãÝ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½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áõ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·³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ñ³ÝÝ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Ù³ùñÙ³Ý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ÝÛáõÃ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Ù³ÍáõÍ³ÝÝ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Ù³ëïÇÏ³Ý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ïáÝ³Í³éÇ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ÉáõÛë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µ³Ñ»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Ó»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éùÇ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ÃÕÃ»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ëñµÇãÝ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ñÏ³ñ³óÙ³Ý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É³ñ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06163A" w:rsidTr="000B3852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63A" w:rsidRDefault="0006163A" w:rsidP="007474A2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¿É»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Ïïñá¹Ý</w:t>
            </w:r>
            <w:proofErr w:type="spellEnd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»</w:t>
            </w:r>
            <w:proofErr w:type="spellStart"/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>ñ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63A" w:rsidRDefault="0006163A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3A" w:rsidRDefault="0006163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1E17B1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734C8E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  <w:lang w:val="en-US"/>
              </w:rPr>
            </w:pPr>
            <w:r w:rsidRPr="00734C8E">
              <w:rPr>
                <w:rFonts w:ascii="Times Armenian" w:hAnsi="Times Armenian" w:cs="Tahoma"/>
                <w:b/>
                <w:sz w:val="18"/>
                <w:szCs w:val="18"/>
                <w:lang w:val="en-US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960002" w:rsidRDefault="006E7F0E" w:rsidP="002C470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7000" w:type="dxa"/>
        <w:tblInd w:w="96" w:type="dxa"/>
        <w:tblLook w:val="04A0"/>
      </w:tblPr>
      <w:tblGrid>
        <w:gridCol w:w="2820"/>
        <w:gridCol w:w="1860"/>
        <w:gridCol w:w="2320"/>
      </w:tblGrid>
      <w:tr w:rsidR="00A770DF" w:rsidRPr="002F2F9D" w:rsidTr="00A770DF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0671D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0671D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0671D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770DF" w:rsidRPr="002F2F9D" w:rsidTr="00A770DF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731E88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731E88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0671D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A770DF" w:rsidRPr="00731E88" w:rsidRDefault="00A770DF" w:rsidP="00C4478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731E88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70DF" w:rsidRPr="00A770DF" w:rsidRDefault="00A770DF" w:rsidP="00A770DF">
      <w:pPr>
        <w:pStyle w:val="af0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tbl>
            <w:tblPr>
              <w:tblW w:w="8930" w:type="dxa"/>
              <w:tblInd w:w="708" w:type="dxa"/>
              <w:tblLayout w:type="fixed"/>
              <w:tblLook w:val="04A0"/>
            </w:tblPr>
            <w:tblGrid>
              <w:gridCol w:w="4536"/>
              <w:gridCol w:w="4394"/>
            </w:tblGrid>
            <w:tr w:rsidR="001A690E" w:rsidRPr="001810B2" w:rsidTr="001B190F">
              <w:tc>
                <w:tcPr>
                  <w:tcW w:w="4536" w:type="dxa"/>
                </w:tcPr>
                <w:p w:rsidR="001A690E" w:rsidRDefault="001A690E" w:rsidP="001B190F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</w:pPr>
                </w:p>
                <w:tbl>
                  <w:tblPr>
                    <w:tblW w:w="0" w:type="auto"/>
                    <w:tblLayout w:type="fixed"/>
                    <w:tblLook w:val="04A0"/>
                  </w:tblPr>
                  <w:tblGrid>
                    <w:gridCol w:w="4536"/>
                    <w:gridCol w:w="4394"/>
                  </w:tblGrid>
                  <w:tr w:rsidR="001A690E" w:rsidTr="001A690E">
                    <w:tc>
                      <w:tcPr>
                        <w:tcW w:w="4536" w:type="dxa"/>
                      </w:tcPr>
                      <w:p w:rsidR="001A690E" w:rsidRPr="00377132" w:rsidRDefault="000F5080" w:rsidP="001A690E">
                        <w:pPr>
                          <w:spacing w:line="360" w:lineRule="auto"/>
                          <w:rPr>
                            <w:rFonts w:ascii="Times Armenian" w:eastAsia="@Arial Unicode MS" w:hAnsi="Times Armenian" w:cs="@Arial Unicode MS"/>
                            <w:spacing w:val="60"/>
                            <w:sz w:val="18"/>
                            <w:szCs w:val="18"/>
                            <w:lang w:val="nb-NO"/>
                          </w:rPr>
                        </w:pPr>
                        <w:r w:rsidRPr="00377132">
                          <w:rPr>
                            <w:rFonts w:ascii="Times Armenian" w:eastAsia="@Arial Unicode MS" w:hAnsi="Times Armenian" w:cs="@Arial Unicode MS"/>
                            <w:spacing w:val="60"/>
                            <w:sz w:val="18"/>
                            <w:szCs w:val="18"/>
                            <w:lang w:val="nb-NO"/>
                          </w:rPr>
                          <w:t xml:space="preserve">       </w:t>
                        </w:r>
                        <w:r w:rsidR="001A690E" w:rsidRPr="00377132">
                          <w:rPr>
                            <w:rFonts w:ascii="Times Armenian" w:eastAsia="@Arial Unicode MS" w:hAnsi="Times Armenian" w:cs="@Arial Unicode MS"/>
                            <w:spacing w:val="60"/>
                            <w:sz w:val="18"/>
                            <w:szCs w:val="18"/>
                            <w:lang w:val="nb-NO"/>
                          </w:rPr>
                          <w:t>¶Üàð¸</w:t>
                        </w:r>
                      </w:p>
                      <w:p w:rsidR="00260808" w:rsidRPr="00377132" w:rsidRDefault="000B706E" w:rsidP="00260808">
                        <w:pPr>
                          <w:rPr>
                            <w:rFonts w:ascii="Times Armenian" w:hAnsi="Times Armenian" w:cs="Times Armenian"/>
                            <w:sz w:val="18"/>
                            <w:szCs w:val="18"/>
                            <w:lang w:val="pt-BR"/>
                          </w:rPr>
                        </w:pPr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  <w:lang w:val="es-ES"/>
                          </w:rPr>
                          <w:t>«</w:t>
                        </w:r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</w:rPr>
                          <w:t>Երևանի</w:t>
                        </w:r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 </w:t>
                        </w:r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</w:rPr>
                          <w:t>Լ</w:t>
                        </w:r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. </w:t>
                        </w:r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</w:rPr>
                          <w:t>Միրիջանյանի</w:t>
                        </w:r>
                        <w:r w:rsidRPr="00377132">
                          <w:rPr>
                            <w:rFonts w:ascii="Sylfaen" w:hAnsi="Sylfaen" w:cs="Times Armenian"/>
                            <w:sz w:val="18"/>
                            <w:szCs w:val="18"/>
                            <w:lang w:val="pt-BR"/>
                          </w:rPr>
                          <w:t xml:space="preserve"> </w:t>
                        </w:r>
                        <w:proofErr w:type="spellStart"/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  <w:lang w:val="en-US"/>
                          </w:rPr>
                          <w:t>անվան</w:t>
                        </w:r>
                        <w:proofErr w:type="spellEnd"/>
                        <w:r w:rsidRPr="00377132"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 xml:space="preserve"> </w:t>
                        </w:r>
                        <w:r w:rsidRPr="00377132">
                          <w:rPr>
                            <w:rFonts w:ascii="Sylfaen" w:hAnsi="Sylfaen" w:cs="Times Armenian"/>
                            <w:sz w:val="18"/>
                            <w:szCs w:val="18"/>
                            <w:lang w:val="pt-BR"/>
                          </w:rPr>
                          <w:t>թիվ</w:t>
                        </w:r>
                        <w:r w:rsidRPr="00377132">
                          <w:rPr>
                            <w:rFonts w:ascii="Times Armenian" w:hAnsi="Times Armenian" w:cs="Times Armenian"/>
                            <w:sz w:val="18"/>
                            <w:szCs w:val="18"/>
                            <w:lang w:val="pt-BR"/>
                          </w:rPr>
                          <w:t xml:space="preserve"> </w:t>
                        </w:r>
                      </w:p>
                      <w:p w:rsidR="000B706E" w:rsidRPr="00377132" w:rsidRDefault="000B706E" w:rsidP="00260808">
                        <w:pPr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377132">
                          <w:rPr>
                            <w:sz w:val="18"/>
                            <w:szCs w:val="18"/>
                            <w:lang w:val="pt-BR"/>
                          </w:rPr>
                          <w:t>155</w:t>
                        </w:r>
                        <w:r w:rsidRPr="00377132">
                          <w:rPr>
                            <w:lang w:val="pt-BR"/>
                          </w:rPr>
                          <w:t xml:space="preserve"> </w:t>
                        </w:r>
                        <w:r w:rsidRPr="00377132"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>հիմնական դպրոց»</w:t>
                        </w:r>
                        <w:r w:rsidRPr="00377132">
                          <w:rPr>
                            <w:rFonts w:ascii="Sylfaen" w:hAnsi="Sylfaen" w:cs="Times Armenian"/>
                            <w:sz w:val="18"/>
                            <w:szCs w:val="18"/>
                            <w:lang w:val="es-ES"/>
                          </w:rPr>
                          <w:t xml:space="preserve"> ՊՈԱԿ</w:t>
                        </w:r>
                        <w:r w:rsidRPr="00377132"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 xml:space="preserve"> </w:t>
                        </w:r>
                      </w:p>
                      <w:p w:rsidR="00377132" w:rsidRDefault="00377132" w:rsidP="00377132">
                        <w:pPr>
                          <w:rPr>
                            <w:rFonts w:ascii="Sylfaen" w:hAnsi="Sylfaen" w:cs="Sylfaen"/>
                            <w:b/>
                            <w:sz w:val="28"/>
                            <w:szCs w:val="28"/>
                            <w:lang w:val="nb-NO"/>
                          </w:rPr>
                        </w:pPr>
                        <w:r>
                          <w:rPr>
                            <w:rFonts w:ascii="Sylfaen" w:eastAsia="@Arial Unicode MS" w:hAnsi="Sylfaen" w:cs="@Arial Unicode MS"/>
                            <w:sz w:val="18"/>
                            <w:szCs w:val="18"/>
                            <w:lang w:val="pt-BR"/>
                          </w:rPr>
                          <w:t xml:space="preserve">Ք. Երևան, 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nb-NO"/>
                          </w:rPr>
                          <w:t>Բաշինջաղյան   2-րդ  նրբանցք</w:t>
                        </w:r>
                        <w:r>
                          <w:rPr>
                            <w:rFonts w:ascii="Sylfaen" w:hAnsi="Sylfaen" w:cs="Sylfaen"/>
                            <w:b/>
                            <w:sz w:val="28"/>
                            <w:szCs w:val="28"/>
                            <w:lang w:val="nb-NO"/>
                          </w:rPr>
                          <w:t xml:space="preserve"> </w:t>
                        </w:r>
                      </w:p>
                      <w:p w:rsidR="00377132" w:rsidRDefault="00377132" w:rsidP="00377132">
                        <w:pPr>
                          <w:tabs>
                            <w:tab w:val="left" w:pos="1276"/>
                          </w:tabs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es-ES"/>
                          </w:rPr>
                          <w:t>«</w:t>
                        </w:r>
                        <w:r>
                          <w:rPr>
                            <w:rFonts w:ascii="Sylfaen" w:eastAsia="@Arial Unicode MS" w:hAnsi="Sylfaen" w:cs="@Arial Unicode MS"/>
                            <w:sz w:val="18"/>
                            <w:szCs w:val="18"/>
                            <w:lang w:val="pt-BR"/>
                          </w:rPr>
                          <w:t>Հայէկոնոմ բանկ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 xml:space="preserve">» </w:t>
                        </w:r>
                      </w:p>
                      <w:p w:rsidR="00377132" w:rsidRDefault="00377132" w:rsidP="00377132">
                        <w:pPr>
                          <w:tabs>
                            <w:tab w:val="left" w:pos="1276"/>
                          </w:tabs>
                          <w:rPr>
                            <w:rFonts w:ascii="Sylfaen" w:eastAsia="@Arial Unicode MS" w:hAnsi="Sylfaen" w:cs="@Arial Unicode MS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nb-NO"/>
                          </w:rPr>
                          <w:t>Շահումյան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 xml:space="preserve"> մ/ճ</w:t>
                        </w:r>
                      </w:p>
                      <w:p w:rsidR="00377132" w:rsidRDefault="00377132" w:rsidP="00377132">
                        <w:pPr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ՀՎՀՀ </w:t>
                        </w:r>
                        <w:r>
                          <w:rPr>
                            <w:rFonts w:ascii="Arial Armenian" w:hAnsi="Arial Armenian"/>
                            <w:sz w:val="18"/>
                            <w:szCs w:val="18"/>
                            <w:lang w:val="nb-NO"/>
                          </w:rPr>
                          <w:t>01211476</w:t>
                        </w:r>
                      </w:p>
                      <w:p w:rsidR="00377132" w:rsidRDefault="00377132" w:rsidP="00377132">
                        <w:pPr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ՀՀ </w:t>
                        </w:r>
                        <w:r>
                          <w:rPr>
                            <w:rFonts w:ascii="Arial Armenian" w:hAnsi="Arial Armenian"/>
                            <w:sz w:val="18"/>
                            <w:szCs w:val="18"/>
                            <w:lang w:val="nb-NO"/>
                          </w:rPr>
                          <w:t>163028129522</w:t>
                        </w:r>
                      </w:p>
                      <w:p w:rsidR="000B706E" w:rsidRPr="00377132" w:rsidRDefault="000B706E" w:rsidP="00260808">
                        <w:pPr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</w:pPr>
                      </w:p>
                      <w:p w:rsidR="001A690E" w:rsidRPr="00377132" w:rsidRDefault="000B706E" w:rsidP="00260808">
                        <w:pPr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377132">
                          <w:rPr>
                            <w:rFonts w:ascii="Sylfaen" w:eastAsia="@Arial Unicode MS" w:hAnsi="Sylfaen" w:cs="@Arial Unicode MS"/>
                            <w:sz w:val="18"/>
                            <w:szCs w:val="18"/>
                            <w:lang w:val="pt-BR"/>
                          </w:rPr>
                          <w:t xml:space="preserve">տնօրեն              </w:t>
                        </w:r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  <w:lang w:val="en-US"/>
                          </w:rPr>
                          <w:t>Լ</w:t>
                        </w:r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. </w:t>
                        </w:r>
                        <w:proofErr w:type="spellStart"/>
                        <w:r w:rsidRPr="00377132">
                          <w:rPr>
                            <w:rFonts w:ascii="Sylfaen" w:hAnsi="Sylfaen"/>
                            <w:sz w:val="18"/>
                            <w:szCs w:val="18"/>
                            <w:lang w:val="en-US"/>
                          </w:rPr>
                          <w:t>Դանիելյան</w:t>
                        </w:r>
                        <w:proofErr w:type="spellEnd"/>
                        <w:r w:rsidR="001A690E" w:rsidRPr="00377132"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  <w:t xml:space="preserve">  </w:t>
                        </w:r>
                      </w:p>
                      <w:p w:rsidR="00260808" w:rsidRPr="00377132" w:rsidRDefault="001A690E" w:rsidP="001A690E">
                        <w:pPr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377132"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  <w:t xml:space="preserve"> </w:t>
                        </w:r>
                      </w:p>
                      <w:p w:rsidR="001A690E" w:rsidRPr="00377132" w:rsidRDefault="001A690E" w:rsidP="001A690E">
                        <w:pPr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377132"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  <w:t>-----------------------</w:t>
                        </w:r>
                      </w:p>
                      <w:p w:rsidR="001A690E" w:rsidRPr="00377132" w:rsidRDefault="001A690E" w:rsidP="001A690E">
                        <w:pPr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377132"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  <w:t>(ëïáñ³·ñáõÃÛáõÝ)</w:t>
                        </w:r>
                      </w:p>
                      <w:p w:rsidR="001A690E" w:rsidRPr="00377132" w:rsidRDefault="001A690E" w:rsidP="001A690E">
                        <w:pPr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377132">
                          <w:rPr>
                            <w:rFonts w:ascii="Times Armenian" w:eastAsia="@Arial Unicode MS" w:hAnsi="Times Armenian" w:cs="@Arial Unicode MS"/>
                            <w:sz w:val="18"/>
                            <w:szCs w:val="18"/>
                            <w:lang w:val="pt-BR"/>
                          </w:rPr>
                          <w:t xml:space="preserve">             Î.î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1A690E" w:rsidRDefault="001A690E" w:rsidP="001B190F">
                        <w:pPr>
                          <w:jc w:val="center"/>
                          <w:rPr>
                            <w:rFonts w:ascii="Times Armenian" w:eastAsia="@Arial Unicode MS" w:hAnsi="Times Armenian" w:cs="@Arial Unicode MS"/>
                            <w:b/>
                            <w:sz w:val="18"/>
                            <w:szCs w:val="18"/>
                            <w:lang w:val="pt-BR"/>
                          </w:rPr>
                        </w:pPr>
                      </w:p>
                    </w:tc>
                  </w:tr>
                </w:tbl>
                <w:p w:rsidR="001A690E" w:rsidRPr="001810B2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</w:tc>
              <w:tc>
                <w:tcPr>
                  <w:tcW w:w="4394" w:type="dxa"/>
                </w:tcPr>
                <w:p w:rsidR="001A690E" w:rsidRDefault="001A690E" w:rsidP="001B190F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</w:p>
                <w:p w:rsidR="001A690E" w:rsidRPr="001810B2" w:rsidRDefault="001A690E" w:rsidP="001B190F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1A690E" w:rsidRDefault="001A690E" w:rsidP="001B190F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Տիսա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» ՍՊԸ</w:t>
                  </w:r>
                </w:p>
                <w:p w:rsidR="001A690E" w:rsidRDefault="001A690E" w:rsidP="001B190F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Ք. Երևան, Նորագավիթ 4 փող.</w:t>
                  </w:r>
                </w:p>
                <w:p w:rsidR="001A690E" w:rsidRDefault="001A690E" w:rsidP="001B190F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 </w:t>
                  </w: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ՎՏԲ-Հայաստան բանկ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» ՓԲԸ</w:t>
                  </w:r>
                </w:p>
                <w:p w:rsidR="001A690E" w:rsidRDefault="001A690E" w:rsidP="001B190F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ՀՎՀՀ 90032661</w:t>
                  </w:r>
                </w:p>
                <w:p w:rsidR="001A690E" w:rsidRDefault="001A690E" w:rsidP="001B190F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ՀՀ 16048234732700</w:t>
                  </w:r>
                </w:p>
                <w:p w:rsidR="001A690E" w:rsidRPr="001810B2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  <w:p w:rsidR="001A690E" w:rsidRDefault="001A690E" w:rsidP="001B190F">
                  <w:pPr>
                    <w:jc w:val="center"/>
                    <w:rPr>
                      <w:rFonts w:ascii="Times Armenian" w:hAnsi="Times Armenian"/>
                      <w:sz w:val="18"/>
                      <w:szCs w:val="18"/>
                      <w:lang w:val="pt-BR"/>
                    </w:rPr>
                  </w:pPr>
                </w:p>
                <w:p w:rsidR="001A690E" w:rsidRPr="00103269" w:rsidRDefault="001A690E" w:rsidP="001B190F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Տնօրեն Ի. Հակոբջանյան</w:t>
                  </w:r>
                </w:p>
                <w:p w:rsidR="001A690E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  <w:p w:rsidR="001A690E" w:rsidRPr="001810B2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  <w:p w:rsidR="001A690E" w:rsidRPr="001810B2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1A690E" w:rsidRPr="001810B2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b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</w:tr>
          </w:tbl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</w:p>
        </w:tc>
        <w:tc>
          <w:tcPr>
            <w:tcW w:w="4394" w:type="dxa"/>
            <w:hideMark/>
          </w:tcPr>
          <w:p w:rsidR="001A690E" w:rsidRDefault="001A690E"/>
          <w:tbl>
            <w:tblPr>
              <w:tblW w:w="8930" w:type="dxa"/>
              <w:tblInd w:w="392" w:type="dxa"/>
              <w:tblLayout w:type="fixed"/>
              <w:tblLook w:val="04A0"/>
            </w:tblPr>
            <w:tblGrid>
              <w:gridCol w:w="4536"/>
              <w:gridCol w:w="4394"/>
            </w:tblGrid>
            <w:tr w:rsidR="001A690E" w:rsidTr="001A690E">
              <w:tc>
                <w:tcPr>
                  <w:tcW w:w="4536" w:type="dxa"/>
                </w:tcPr>
                <w:p w:rsidR="001A690E" w:rsidRPr="001810B2" w:rsidRDefault="001A690E" w:rsidP="001A690E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28355C" w:rsidRPr="001810B2" w:rsidRDefault="0028355C" w:rsidP="0028355C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  <w:p w:rsidR="0028355C" w:rsidRDefault="0028355C" w:rsidP="0028355C">
                  <w:pPr>
                    <w:jc w:val="center"/>
                    <w:rPr>
                      <w:rFonts w:ascii="Times Armenian" w:hAnsi="Times Armenian"/>
                      <w:sz w:val="18"/>
                      <w:szCs w:val="18"/>
                      <w:lang w:val="pt-BR"/>
                    </w:rPr>
                  </w:pPr>
                </w:p>
                <w:p w:rsidR="0028355C" w:rsidRPr="00103269" w:rsidRDefault="0028355C" w:rsidP="0028355C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28355C" w:rsidRDefault="0028355C" w:rsidP="0028355C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  <w:p w:rsidR="001A690E" w:rsidRDefault="0028355C" w:rsidP="0028355C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  <w:p w:rsidR="001A690E" w:rsidRPr="001810B2" w:rsidRDefault="0028355C" w:rsidP="001A690E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 xml:space="preserve"> </w:t>
                  </w:r>
                  <w:r w:rsidR="001A690E"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1A690E" w:rsidRDefault="001A690E" w:rsidP="001A690E">
                  <w:pP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 xml:space="preserve">                                            </w:t>
                  </w: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  <w:tc>
                <w:tcPr>
                  <w:tcW w:w="4394" w:type="dxa"/>
                </w:tcPr>
                <w:p w:rsidR="001A690E" w:rsidRDefault="001A690E" w:rsidP="001B190F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1A690E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</w:t>
                  </w:r>
                </w:p>
                <w:p w:rsidR="001A690E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----------------------</w:t>
                  </w:r>
                </w:p>
                <w:p w:rsidR="001A690E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-------------------------</w:t>
                  </w:r>
                </w:p>
                <w:p w:rsidR="001A690E" w:rsidRDefault="001A690E" w:rsidP="001B190F">
                  <w:pPr>
                    <w:jc w:val="center"/>
                    <w:rPr>
                      <w:rFonts w:ascii="Times Armenian" w:hAnsi="Times Armenian"/>
                      <w:sz w:val="18"/>
                      <w:szCs w:val="18"/>
                      <w:lang w:val="pt-BR"/>
                    </w:rPr>
                  </w:pPr>
                </w:p>
                <w:p w:rsidR="001A690E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  <w:p w:rsidR="001A690E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1A690E" w:rsidRDefault="001A690E" w:rsidP="001B190F">
                  <w:pPr>
                    <w:jc w:val="center"/>
                    <w:rPr>
                      <w:rFonts w:ascii="Times Armenian" w:eastAsia="@Arial Unicode MS" w:hAnsi="Times Armenian" w:cs="@Arial Unicode MS"/>
                      <w:b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</w:tr>
          </w:tbl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2835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--.--.2014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2835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>N</w:t>
      </w:r>
      <w:r>
        <w:rPr>
          <w:rFonts w:ascii="Sylfaen" w:hAnsi="Sylfaen"/>
          <w:sz w:val="18"/>
          <w:szCs w:val="18"/>
          <w:lang w:val="es-ES"/>
        </w:rPr>
        <w:t>«155ԴՊ-ԳԱԿ-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>
        <w:rPr>
          <w:rFonts w:ascii="Sylfaen" w:hAnsi="Sylfaen" w:cs="Times Armenian"/>
          <w:sz w:val="18"/>
          <w:szCs w:val="18"/>
          <w:lang w:val="es-ES"/>
        </w:rPr>
        <w:t>-14/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1A5872" w:rsidRPr="0093608B" w:rsidRDefault="001A5872" w:rsidP="001A5872">
      <w:pPr>
        <w:ind w:right="258"/>
        <w:rPr>
          <w:rFonts w:ascii="Arial LatArm" w:hAnsi="Arial LatArm"/>
          <w:color w:val="000000"/>
          <w:sz w:val="18"/>
          <w:szCs w:val="18"/>
          <w:lang w:val="pt-BR"/>
        </w:rPr>
      </w:pPr>
      <w:r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                                                                    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</w:t>
      </w:r>
      <w:r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</w:t>
      </w: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1A5872" w:rsidRP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pt-BR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tbl>
      <w:tblPr>
        <w:tblpPr w:leftFromText="180" w:rightFromText="180" w:vertAnchor="text" w:horzAnchor="margin" w:tblpX="449" w:tblpY="-34"/>
        <w:tblW w:w="8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7"/>
        <w:gridCol w:w="426"/>
        <w:gridCol w:w="283"/>
        <w:gridCol w:w="425"/>
        <w:gridCol w:w="426"/>
        <w:gridCol w:w="476"/>
        <w:gridCol w:w="461"/>
        <w:gridCol w:w="391"/>
        <w:gridCol w:w="426"/>
        <w:gridCol w:w="1309"/>
      </w:tblGrid>
      <w:tr w:rsidR="001A5872" w:rsidRPr="009960FF" w:rsidTr="007474A2">
        <w:trPr>
          <w:gridAfter w:val="10"/>
          <w:wAfter w:w="5050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72" w:rsidRPr="0093608B" w:rsidRDefault="001A5872" w:rsidP="007474A2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72" w:rsidRPr="0093608B" w:rsidRDefault="001A5872" w:rsidP="007474A2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1A5872" w:rsidRPr="0093608B" w:rsidTr="007474A2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72" w:rsidRPr="0093608B" w:rsidRDefault="001A5872" w:rsidP="007474A2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72" w:rsidRPr="0093608B" w:rsidRDefault="001A5872" w:rsidP="007474A2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677364" w:rsidRDefault="001A5872" w:rsidP="007474A2">
            <w:pPr>
              <w:ind w:left="113" w:right="-1"/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E017A0" w:rsidRDefault="001A5872" w:rsidP="007474A2">
            <w:pPr>
              <w:ind w:left="113" w:right="-1"/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հհունիս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E017A0" w:rsidRDefault="001A5872" w:rsidP="007474A2">
            <w:pPr>
              <w:ind w:left="113" w:right="-1"/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 w:rsidRPr="00E017A0"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հուլիս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E017A0" w:rsidRDefault="001A5872" w:rsidP="007474A2">
            <w:pPr>
              <w:ind w:left="113" w:right="-1"/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օգոստոս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309" w:type="dxa"/>
            <w:shd w:val="clear" w:color="auto" w:fill="auto"/>
          </w:tcPr>
          <w:p w:rsidR="001A5872" w:rsidRPr="0093608B" w:rsidRDefault="001A5872" w:rsidP="007474A2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1A5872" w:rsidRPr="0093608B" w:rsidRDefault="001A5872" w:rsidP="007474A2">
            <w:pPr>
              <w:spacing w:after="200" w:line="276" w:lineRule="auto"/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1A5872" w:rsidRPr="0093608B" w:rsidTr="007474A2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72" w:rsidRPr="0093608B" w:rsidRDefault="001A5872" w:rsidP="007474A2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872" w:rsidRPr="00A51568" w:rsidRDefault="00A51568" w:rsidP="00A51568">
            <w:pPr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ՏՆՏԵՍԱԿԱՆ, ՍԱՆՀԻԳԻԵՆԻԿ ԵՎ ԼՎԱՑՔԻ ՄԻՋՈՑՆԵՐԻ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A5872" w:rsidRPr="0093608B" w:rsidRDefault="001A5872" w:rsidP="007474A2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A5872" w:rsidRDefault="001A5872" w:rsidP="007474A2">
            <w:pPr>
              <w:spacing w:after="200" w:line="276" w:lineRule="auto"/>
              <w:rPr>
                <w:rFonts w:ascii="Arial LatArm" w:hAnsi="Arial LatArm"/>
                <w:sz w:val="18"/>
                <w:szCs w:val="18"/>
                <w:lang w:val="en-US"/>
              </w:rPr>
            </w:pPr>
          </w:p>
          <w:p w:rsidR="001A5872" w:rsidRPr="0093608B" w:rsidRDefault="001A5872" w:rsidP="007474A2">
            <w:pPr>
              <w:spacing w:after="200" w:line="276" w:lineRule="auto"/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1A5872" w:rsidRDefault="001A5872" w:rsidP="00E606A6">
      <w:pPr>
        <w:ind w:firstLine="567"/>
        <w:jc w:val="center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846EB6" w:rsidRDefault="00BF52CF" w:rsidP="00331226">
            <w:pPr>
              <w:spacing w:line="360" w:lineRule="auto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 xml:space="preserve">     </w:t>
            </w:r>
          </w:p>
          <w:p w:rsidR="00331226" w:rsidRPr="001810B2" w:rsidRDefault="00331226" w:rsidP="00331226">
            <w:pPr>
              <w:spacing w:line="360" w:lineRule="auto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260808" w:rsidRDefault="00260808" w:rsidP="00260808">
            <w:pPr>
              <w:rPr>
                <w:rFonts w:ascii="Times Armenian" w:hAnsi="Times Armenian" w:cs="Times Armenia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«</w:t>
            </w:r>
            <w:r w:rsidRPr="00584493">
              <w:rPr>
                <w:rFonts w:ascii="Sylfaen" w:hAnsi="Sylfaen"/>
                <w:sz w:val="18"/>
                <w:szCs w:val="18"/>
              </w:rPr>
              <w:t>Երևանի</w:t>
            </w:r>
            <w:r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584493">
              <w:rPr>
                <w:rFonts w:ascii="Sylfaen" w:hAnsi="Sylfaen"/>
                <w:sz w:val="18"/>
                <w:szCs w:val="18"/>
              </w:rPr>
              <w:t>Լ</w:t>
            </w:r>
            <w:r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. </w:t>
            </w:r>
            <w:r w:rsidRPr="00584493">
              <w:rPr>
                <w:rFonts w:ascii="Sylfaen" w:hAnsi="Sylfaen"/>
                <w:sz w:val="18"/>
                <w:szCs w:val="18"/>
              </w:rPr>
              <w:t>Միրիջանյանի</w:t>
            </w:r>
            <w:r w:rsidRPr="00584493">
              <w:rPr>
                <w:rFonts w:ascii="Sylfaen" w:hAnsi="Sylfaen" w:cs="Times Armenian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584493">
              <w:rPr>
                <w:rFonts w:ascii="Sylfaen" w:hAnsi="Sylfaen"/>
                <w:sz w:val="18"/>
                <w:szCs w:val="18"/>
                <w:lang w:val="en-US"/>
              </w:rPr>
              <w:t>անվան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  <w:lang w:val="pt-BR"/>
              </w:rPr>
              <w:t>թիվ</w:t>
            </w:r>
            <w:r w:rsidRPr="00584493">
              <w:rPr>
                <w:rFonts w:ascii="Times Armenian" w:hAnsi="Times Armenian" w:cs="Times Armenian"/>
                <w:sz w:val="18"/>
                <w:szCs w:val="18"/>
                <w:lang w:val="pt-BR"/>
              </w:rPr>
              <w:t xml:space="preserve"> </w:t>
            </w:r>
          </w:p>
          <w:p w:rsidR="00260808" w:rsidRPr="001810B2" w:rsidRDefault="00260808" w:rsidP="00260808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584493">
              <w:rPr>
                <w:sz w:val="18"/>
                <w:szCs w:val="18"/>
                <w:lang w:val="pt-BR"/>
              </w:rPr>
              <w:t>155</w:t>
            </w:r>
            <w:r w:rsidRPr="00584493">
              <w:rPr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>հիմնական դպրոց»</w:t>
            </w: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 xml:space="preserve"> ՊՈԱԿ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</w:p>
          <w:p w:rsidR="00377132" w:rsidRDefault="00377132" w:rsidP="00377132">
            <w:pPr>
              <w:rPr>
                <w:rFonts w:ascii="Sylfaen" w:hAnsi="Sylfaen" w:cs="Sylfaen"/>
                <w:b/>
                <w:sz w:val="28"/>
                <w:szCs w:val="28"/>
                <w:lang w:val="nb-NO"/>
              </w:rPr>
            </w:pP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Ք. Երևան, </w:t>
            </w:r>
            <w:r>
              <w:rPr>
                <w:rFonts w:ascii="Sylfaen" w:hAnsi="Sylfaen" w:cs="Sylfaen"/>
                <w:sz w:val="18"/>
                <w:szCs w:val="18"/>
                <w:lang w:val="nb-NO"/>
              </w:rPr>
              <w:t>Բաշինջաղյան   2-րդ  նրբանցք</w:t>
            </w:r>
            <w:r>
              <w:rPr>
                <w:rFonts w:ascii="Sylfaen" w:hAnsi="Sylfaen" w:cs="Sylfaen"/>
                <w:b/>
                <w:sz w:val="28"/>
                <w:szCs w:val="28"/>
                <w:lang w:val="nb-NO"/>
              </w:rPr>
              <w:t xml:space="preserve"> </w:t>
            </w:r>
          </w:p>
          <w:p w:rsidR="00377132" w:rsidRDefault="00377132" w:rsidP="00377132">
            <w:pPr>
              <w:tabs>
                <w:tab w:val="left" w:pos="1276"/>
              </w:tabs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«</w:t>
            </w: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>Հայէկոնոմ բանկ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» </w:t>
            </w:r>
          </w:p>
          <w:p w:rsidR="00377132" w:rsidRDefault="00377132" w:rsidP="00377132">
            <w:pPr>
              <w:tabs>
                <w:tab w:val="left" w:pos="1276"/>
              </w:tabs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nb-NO"/>
              </w:rPr>
              <w:t>Շահումյան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մ/ճ</w:t>
            </w:r>
          </w:p>
          <w:p w:rsidR="00377132" w:rsidRDefault="00377132" w:rsidP="00377132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ՀՎՀՀ </w:t>
            </w:r>
            <w:r>
              <w:rPr>
                <w:rFonts w:ascii="Arial Armenian" w:hAnsi="Arial Armenian"/>
                <w:sz w:val="18"/>
                <w:szCs w:val="18"/>
                <w:lang w:val="nb-NO"/>
              </w:rPr>
              <w:t>01211476</w:t>
            </w:r>
          </w:p>
          <w:p w:rsidR="00377132" w:rsidRDefault="00377132" w:rsidP="00377132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ՀՀ </w:t>
            </w:r>
            <w:r>
              <w:rPr>
                <w:rFonts w:ascii="Arial Armenian" w:hAnsi="Arial Armenian"/>
                <w:sz w:val="18"/>
                <w:szCs w:val="18"/>
                <w:lang w:val="nb-NO"/>
              </w:rPr>
              <w:t>163028129522</w:t>
            </w:r>
          </w:p>
          <w:p w:rsidR="00377132" w:rsidRDefault="00377132" w:rsidP="00260808">
            <w:pP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</w:p>
          <w:p w:rsidR="00331226" w:rsidRDefault="00260808" w:rsidP="00260808">
            <w:pP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տնօրեն              </w:t>
            </w:r>
            <w:r w:rsidRPr="00584493">
              <w:rPr>
                <w:rFonts w:ascii="Sylfaen" w:hAnsi="Sylfaen"/>
                <w:sz w:val="18"/>
                <w:szCs w:val="18"/>
                <w:lang w:val="en-US"/>
              </w:rPr>
              <w:t>Լ</w:t>
            </w:r>
            <w:r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. </w:t>
            </w:r>
            <w:proofErr w:type="spellStart"/>
            <w:r w:rsidRPr="00584493">
              <w:rPr>
                <w:rFonts w:ascii="Sylfaen" w:hAnsi="Sylfaen"/>
                <w:sz w:val="18"/>
                <w:szCs w:val="18"/>
                <w:lang w:val="en-US"/>
              </w:rPr>
              <w:t>Դանիելյան</w:t>
            </w:r>
            <w:proofErr w:type="spellEnd"/>
          </w:p>
          <w:p w:rsidR="00331226" w:rsidRDefault="00331226" w:rsidP="0033122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 </w:t>
            </w:r>
          </w:p>
          <w:p w:rsidR="00331226" w:rsidRPr="001810B2" w:rsidRDefault="00331226" w:rsidP="0033122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</w:t>
            </w:r>
          </w:p>
          <w:p w:rsidR="00331226" w:rsidRPr="001810B2" w:rsidRDefault="00331226" w:rsidP="0033122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331226" w:rsidP="0033122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        </w:t>
            </w: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846EB6" w:rsidRDefault="00846EB6" w:rsidP="0033122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331226" w:rsidRPr="001810B2" w:rsidRDefault="00331226" w:rsidP="0033122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28355C" w:rsidRDefault="0028355C" w:rsidP="0028355C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-------------------------</w:t>
            </w:r>
          </w:p>
          <w:p w:rsidR="0028355C" w:rsidRDefault="0028355C" w:rsidP="0028355C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lang w:val="es-ES"/>
              </w:rPr>
              <w:t>-------------------------</w:t>
            </w:r>
          </w:p>
          <w:p w:rsidR="0028355C" w:rsidRDefault="0028355C" w:rsidP="0028355C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lang w:val="es-ES"/>
              </w:rPr>
              <w:t>--</w:t>
            </w: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>-----------------------</w:t>
            </w:r>
          </w:p>
          <w:p w:rsidR="0028355C" w:rsidRDefault="0028355C" w:rsidP="0028355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</w:t>
            </w:r>
          </w:p>
          <w:p w:rsidR="0028355C" w:rsidRDefault="0028355C" w:rsidP="0028355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--------------------------</w:t>
            </w:r>
          </w:p>
          <w:p w:rsidR="0028355C" w:rsidRPr="001810B2" w:rsidRDefault="0028355C" w:rsidP="0028355C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</w:p>
          <w:p w:rsidR="0028355C" w:rsidRDefault="0028355C" w:rsidP="0028355C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331226" w:rsidRDefault="0028355C" w:rsidP="0028355C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--------------------------</w:t>
            </w:r>
          </w:p>
          <w:p w:rsidR="0028355C" w:rsidRDefault="0028355C" w:rsidP="0033122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</w:p>
          <w:p w:rsidR="00331226" w:rsidRPr="001810B2" w:rsidRDefault="00331226" w:rsidP="0033122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331226" w:rsidRPr="001810B2" w:rsidRDefault="00331226" w:rsidP="0033122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331226" w:rsidP="00331226">
            <w:pP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                                      </w:t>
            </w: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1568" w:rsidRDefault="00A51568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1568" w:rsidRDefault="00A51568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1568" w:rsidRDefault="00A51568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1568" w:rsidRDefault="00A51568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1568" w:rsidRDefault="00A51568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1568" w:rsidRDefault="00A51568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1568" w:rsidRDefault="00A51568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Ð³í»Éí³Í 4</w:t>
      </w:r>
    </w:p>
    <w:p w:rsidR="009B5196" w:rsidRPr="00787398" w:rsidRDefault="002835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--.--.2014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2835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>N</w:t>
      </w:r>
      <w:r>
        <w:rPr>
          <w:rFonts w:ascii="Sylfaen" w:hAnsi="Sylfaen"/>
          <w:sz w:val="18"/>
          <w:szCs w:val="18"/>
          <w:lang w:val="es-ES"/>
        </w:rPr>
        <w:t>«155ԴՊ-ԳԱԿ-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>
        <w:rPr>
          <w:rFonts w:ascii="Sylfaen" w:hAnsi="Sylfaen" w:cs="Times Armenian"/>
          <w:sz w:val="18"/>
          <w:szCs w:val="18"/>
          <w:lang w:val="es-ES"/>
        </w:rPr>
        <w:t>-14/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35275E" w:rsidP="00EF22AA">
      <w:pPr>
        <w:rPr>
          <w:rFonts w:ascii="Times Armenian" w:hAnsi="Times Armenian"/>
          <w:sz w:val="18"/>
          <w:szCs w:val="18"/>
          <w:lang w:val="es-ES"/>
        </w:rPr>
      </w:pPr>
      <w:r w:rsidRPr="0035275E">
        <w:rPr>
          <w:noProof/>
          <w:lang w:val="en-US" w:eastAsia="en-US"/>
        </w:rPr>
        <w:pict>
          <v:rect id="_x0000_s1033" style="position:absolute;margin-left:279pt;margin-top:4.75pt;width:196.95pt;height:107.3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_x0000_s1033">
              <w:txbxContent>
                <w:p w:rsidR="001B190F" w:rsidRPr="001810B2" w:rsidRDefault="001B190F" w:rsidP="00BF52CF">
                  <w:pPr>
                    <w:spacing w:line="360" w:lineRule="auto"/>
                    <w:jc w:val="center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</w:t>
                  </w:r>
                </w:p>
                <w:p w:rsidR="0028355C" w:rsidRDefault="0028355C" w:rsidP="0028355C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28355C" w:rsidRPr="001810B2" w:rsidRDefault="0028355C" w:rsidP="0028355C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  <w:p w:rsidR="0028355C" w:rsidRDefault="0028355C" w:rsidP="0028355C">
                  <w:pPr>
                    <w:jc w:val="center"/>
                    <w:rPr>
                      <w:rFonts w:ascii="Times Armenian" w:hAnsi="Times Armenian"/>
                      <w:sz w:val="18"/>
                      <w:szCs w:val="18"/>
                      <w:lang w:val="pt-BR"/>
                    </w:rPr>
                  </w:pPr>
                </w:p>
                <w:p w:rsidR="001B190F" w:rsidRDefault="0028355C" w:rsidP="0028355C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1B190F" w:rsidRPr="00103269" w:rsidRDefault="001B190F" w:rsidP="00BF52CF">
                  <w:pPr>
                    <w:jc w:val="right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</w:p>
                <w:p w:rsidR="001B190F" w:rsidRDefault="001B190F" w:rsidP="00BF52CF">
                  <w:pPr>
                    <w:jc w:val="center"/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  <w:p w:rsidR="001B190F" w:rsidRPr="00331226" w:rsidRDefault="001B190F" w:rsidP="00BF52CF"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</w:txbxContent>
            </v:textbox>
          </v:rect>
        </w:pict>
      </w:r>
      <w:r w:rsidRPr="0035275E">
        <w:rPr>
          <w:noProof/>
          <w:lang w:val="en-US" w:eastAsia="en-US"/>
        </w:rPr>
        <w:pict>
          <v:rect id="_x0000_s1034" style="position:absolute;margin-left:0;margin-top:.55pt;width:189pt;height:157.5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_x0000_s1034">
              <w:txbxContent>
                <w:p w:rsidR="001B190F" w:rsidRPr="001810B2" w:rsidRDefault="001B190F" w:rsidP="001733C4">
                  <w:pPr>
                    <w:spacing w:line="360" w:lineRule="auto"/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  <w:t xml:space="preserve">        </w:t>
                  </w:r>
                  <w:r w:rsidRPr="001810B2">
                    <w:rPr>
                      <w:rFonts w:ascii="Times Armenian" w:eastAsia="@Arial Unicode MS" w:hAnsi="Times Armenian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  <w:t>¶Üàð¸</w:t>
                  </w:r>
                </w:p>
                <w:p w:rsidR="00260808" w:rsidRPr="001810B2" w:rsidRDefault="00260808" w:rsidP="003642BB">
                  <w:pP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Երևանի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Լ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.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Միրիջանյանի</w:t>
                  </w:r>
                  <w:r w:rsidRPr="00584493">
                    <w:rPr>
                      <w:rFonts w:ascii="Sylfaen" w:hAnsi="Sylfaen" w:cs="Times Armenian"/>
                      <w:sz w:val="18"/>
                      <w:szCs w:val="18"/>
                      <w:lang w:val="pt-BR"/>
                    </w:rPr>
                    <w:t xml:space="preserve"> </w:t>
                  </w:r>
                  <w:proofErr w:type="spellStart"/>
                  <w:r w:rsidRPr="00584493"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անվան</w:t>
                  </w:r>
                  <w:proofErr w:type="spellEnd"/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  <w:r>
                    <w:rPr>
                      <w:rFonts w:ascii="Sylfaen" w:hAnsi="Sylfaen" w:cs="Times Armenian"/>
                      <w:sz w:val="18"/>
                      <w:szCs w:val="18"/>
                      <w:lang w:val="pt-BR"/>
                    </w:rPr>
                    <w:t>թիվ</w:t>
                  </w:r>
                  <w:r w:rsidRPr="00584493">
                    <w:rPr>
                      <w:rFonts w:ascii="Times Armenian" w:hAnsi="Times Armenian" w:cs="Times Armenia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sz w:val="18"/>
                      <w:szCs w:val="18"/>
                      <w:lang w:val="pt-BR"/>
                    </w:rPr>
                    <w:t>155</w:t>
                  </w:r>
                  <w:r w:rsidRPr="00584493">
                    <w:rPr>
                      <w:lang w:val="pt-BR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հիմնական դպրոց»</w:t>
                  </w:r>
                  <w:r>
                    <w:rPr>
                      <w:rFonts w:ascii="Sylfaen" w:hAnsi="Sylfaen" w:cs="Times Armenian"/>
                      <w:sz w:val="18"/>
                      <w:szCs w:val="18"/>
                      <w:lang w:val="es-ES"/>
                    </w:rPr>
                    <w:t xml:space="preserve"> ՊՈԱԿ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</w:p>
                <w:p w:rsidR="00377132" w:rsidRDefault="00377132" w:rsidP="00377132">
                  <w:pPr>
                    <w:rPr>
                      <w:rFonts w:ascii="Sylfaen" w:hAnsi="Sylfaen" w:cs="Sylfaen"/>
                      <w:b/>
                      <w:sz w:val="28"/>
                      <w:szCs w:val="28"/>
                      <w:lang w:val="nb-NO"/>
                    </w:rPr>
                  </w:pP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Ք. Երևան,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nb-NO"/>
                    </w:rPr>
                    <w:t>Բաշինջաղյան   2-րդ  նրբանցք</w:t>
                  </w:r>
                  <w:r>
                    <w:rPr>
                      <w:rFonts w:ascii="Sylfaen" w:hAnsi="Sylfaen" w:cs="Sylfaen"/>
                      <w:b/>
                      <w:sz w:val="28"/>
                      <w:szCs w:val="28"/>
                      <w:lang w:val="nb-NO"/>
                    </w:rPr>
                    <w:t xml:space="preserve"> </w:t>
                  </w:r>
                </w:p>
                <w:p w:rsidR="00377132" w:rsidRDefault="00377132" w:rsidP="00377132">
                  <w:pPr>
                    <w:tabs>
                      <w:tab w:val="left" w:pos="1276"/>
                    </w:tabs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Հայէկոնոմ բանկ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» </w:t>
                  </w:r>
                </w:p>
                <w:p w:rsidR="00377132" w:rsidRDefault="00377132" w:rsidP="00377132">
                  <w:pPr>
                    <w:tabs>
                      <w:tab w:val="left" w:pos="1276"/>
                    </w:tabs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nb-NO"/>
                    </w:rPr>
                    <w:t>Շահումյան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մ/ճ</w:t>
                  </w:r>
                </w:p>
                <w:p w:rsidR="00377132" w:rsidRDefault="00377132" w:rsidP="00377132">
                  <w:pPr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ՀՎՀՀ </w:t>
                  </w:r>
                  <w:r>
                    <w:rPr>
                      <w:rFonts w:ascii="Arial Armenian" w:hAnsi="Arial Armenian"/>
                      <w:sz w:val="18"/>
                      <w:szCs w:val="18"/>
                      <w:lang w:val="nb-NO"/>
                    </w:rPr>
                    <w:t>01211476</w:t>
                  </w:r>
                </w:p>
                <w:p w:rsidR="00377132" w:rsidRDefault="00377132" w:rsidP="00377132">
                  <w:pPr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ՀՀ </w:t>
                  </w:r>
                  <w:r>
                    <w:rPr>
                      <w:rFonts w:ascii="Arial Armenian" w:hAnsi="Arial Armenian"/>
                      <w:sz w:val="18"/>
                      <w:szCs w:val="18"/>
                      <w:lang w:val="nb-NO"/>
                    </w:rPr>
                    <w:t>163028129522</w:t>
                  </w:r>
                </w:p>
                <w:p w:rsidR="00377132" w:rsidRDefault="00377132" w:rsidP="003642BB">
                  <w:pP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</w:pPr>
                </w:p>
                <w:p w:rsidR="001B190F" w:rsidRDefault="00260808" w:rsidP="003642BB">
                  <w:pP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տնօրեն             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Լ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. </w:t>
                  </w:r>
                  <w:proofErr w:type="spellStart"/>
                  <w:r w:rsidRPr="00584493"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Դանիելյան</w:t>
                  </w:r>
                  <w:proofErr w:type="spellEnd"/>
                  <w:r w:rsidR="001B190F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 xml:space="preserve">  </w:t>
                  </w:r>
                </w:p>
                <w:p w:rsidR="00260808" w:rsidRDefault="00260808" w:rsidP="003642BB">
                  <w:pP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</w:p>
                <w:p w:rsidR="001B190F" w:rsidRPr="001810B2" w:rsidRDefault="001B190F" w:rsidP="003642BB">
                  <w:pP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 xml:space="preserve"> </w:t>
                  </w: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1B190F" w:rsidRPr="001810B2" w:rsidRDefault="001B190F" w:rsidP="003642BB">
                  <w:pP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1B190F" w:rsidRPr="001733C4" w:rsidRDefault="001B190F" w:rsidP="003642BB">
                  <w:r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 xml:space="preserve">         </w:t>
                  </w:r>
                  <w:r w:rsidRPr="001810B2">
                    <w:rPr>
                      <w:rFonts w:ascii="Times Armenian" w:eastAsia="@Arial Unicode MS" w:hAnsi="Times Armenian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xbxContent>
            </v:textbox>
          </v:rect>
        </w:pict>
      </w:r>
      <w:r w:rsidRPr="0035275E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35275E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1733C4" w:rsidRDefault="001733C4" w:rsidP="001733C4">
      <w:pPr>
        <w:rPr>
          <w:rFonts w:ascii="Sylfaen" w:eastAsia="@Arial Unicode MS" w:hAnsi="Sylfaen" w:cs="@Arial Unicode MS"/>
          <w:sz w:val="18"/>
          <w:szCs w:val="18"/>
          <w:lang w:val="pt-BR"/>
        </w:rPr>
      </w:pPr>
      <w:r>
        <w:rPr>
          <w:rFonts w:ascii="Sylfaen" w:eastAsia="@Arial Unicode MS" w:hAnsi="Sylfaen" w:cs="@Arial Unicode MS"/>
          <w:sz w:val="18"/>
          <w:szCs w:val="18"/>
          <w:lang w:val="pt-BR"/>
        </w:rPr>
        <w:t xml:space="preserve">  Տնօրեն Ք. Հայրապետյան</w:t>
      </w:r>
    </w:p>
    <w:p w:rsidR="001733C4" w:rsidRPr="001733C4" w:rsidRDefault="001733C4" w:rsidP="001733C4">
      <w:pPr>
        <w:rPr>
          <w:rFonts w:ascii="Sylfaen" w:eastAsia="@Arial Unicode MS" w:hAnsi="Sylfaen" w:cs="@Arial Unicode MS"/>
          <w:sz w:val="18"/>
          <w:szCs w:val="18"/>
          <w:lang w:val="pt-BR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-------------------------</w:t>
      </w:r>
    </w:p>
    <w:p w:rsidR="001733C4" w:rsidRPr="001810B2" w:rsidRDefault="001733C4" w:rsidP="001733C4">
      <w:pPr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 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                                                                                                                  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(ëïáñ³·ñáõÃÛáõÝ)</w:t>
      </w:r>
    </w:p>
    <w:p w:rsidR="001733C4" w:rsidRPr="001810B2" w:rsidRDefault="001733C4" w:rsidP="001733C4">
      <w:pPr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(ëïáñ³·ñáõÃÛáõÝ)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                                                                                                                          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Î.î</w:t>
      </w:r>
    </w:p>
    <w:p w:rsidR="001733C4" w:rsidRDefault="001733C4" w:rsidP="001733C4">
      <w:pPr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       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Î.î</w:t>
      </w:r>
    </w:p>
    <w:p w:rsidR="001733C4" w:rsidRDefault="001733C4" w:rsidP="001733C4">
      <w:pPr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</w:t>
      </w:r>
    </w:p>
    <w:p w:rsidR="001733C4" w:rsidRPr="001810B2" w:rsidRDefault="001733C4" w:rsidP="001733C4">
      <w:pPr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   </w:t>
      </w:r>
    </w:p>
    <w:p w:rsidR="00BF52CF" w:rsidRDefault="00BF52CF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D84335" w:rsidRDefault="00D84335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--.--.2014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</w:t>
      </w:r>
      <w:r w:rsidR="004D328A" w:rsidRPr="004D328A">
        <w:rPr>
          <w:rFonts w:ascii="Times Armenian" w:eastAsia="@Arial Unicode MS" w:hAnsi="Sylfaen" w:cs="Sylfaen"/>
          <w:sz w:val="18"/>
          <w:szCs w:val="18"/>
          <w:lang w:val="es-ES"/>
        </w:rPr>
        <w:t xml:space="preserve"> </w:t>
      </w:r>
      <w:r w:rsidR="004E6311">
        <w:rPr>
          <w:rFonts w:ascii="Sylfaen" w:hAnsi="Sylfaen"/>
          <w:sz w:val="18"/>
          <w:szCs w:val="18"/>
          <w:lang w:val="es-ES"/>
        </w:rPr>
        <w:t>«</w:t>
      </w:r>
      <w:r w:rsidR="00D84335" w:rsidRPr="00D84335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0F1958" w:rsidRPr="000F1958">
        <w:rPr>
          <w:rFonts w:ascii="Sylfaen" w:eastAsia="@Arial Unicode MS" w:hAnsi="Sylfaen" w:cs="Sylfaen"/>
          <w:sz w:val="18"/>
          <w:szCs w:val="18"/>
          <w:lang w:val="es-ES"/>
        </w:rPr>
        <w:t>ՏՆՏԵՍԱԿԱՆ,  ՍԱՆՀԻԳԻԵՆԻԿ ԵՎ ԼՎԱՑՔԻ ՄԻՋՈՑՆԵՐԻ</w:t>
      </w:r>
      <w:r w:rsidR="000F1958" w:rsidRPr="00F03EA0">
        <w:rPr>
          <w:rFonts w:ascii="Sylfaen" w:hAnsi="Sylfaen" w:cs="Arial"/>
          <w:b/>
          <w:bCs/>
          <w:sz w:val="18"/>
          <w:szCs w:val="18"/>
          <w:lang w:val="es-ES"/>
        </w:rPr>
        <w:t xml:space="preserve"> </w:t>
      </w:r>
      <w:r w:rsidR="00D84335">
        <w:rPr>
          <w:rFonts w:ascii="Times Armenian" w:eastAsia="@Arial Unicode MS" w:hAnsi="Sylfaen" w:cs="Sylfaen"/>
          <w:sz w:val="18"/>
          <w:szCs w:val="18"/>
          <w:lang w:val="pt-BR"/>
        </w:rPr>
        <w:t>ԳՆՄԱՆ</w:t>
      </w:r>
      <w:r w:rsidR="004E6311">
        <w:rPr>
          <w:rFonts w:ascii="Sylfaen" w:hAnsi="Sylfaen"/>
          <w:sz w:val="18"/>
          <w:szCs w:val="18"/>
          <w:lang w:val="es-ES"/>
        </w:rPr>
        <w:t>»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:</w:t>
      </w:r>
    </w:p>
    <w:p w:rsidR="004D328A" w:rsidRDefault="00EF22AA" w:rsidP="004D328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ÏÝùÙ³Ý ³Ùë³ÃÇíÁª </w:t>
      </w:r>
      <w:r w:rsidR="00D84335">
        <w:rPr>
          <w:rFonts w:ascii="Times Armenian" w:eastAsia="@Arial Unicode MS" w:hAnsi="Times Armenian" w:cs="@Arial Unicode MS"/>
          <w:sz w:val="18"/>
          <w:szCs w:val="18"/>
          <w:lang w:val="pt-BR"/>
        </w:rPr>
        <w:t>--.--.2014</w:t>
      </w:r>
      <w:r w:rsidR="00D84335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 w:rsidR="00D84335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>N</w:t>
      </w:r>
      <w:r w:rsidR="00D84335">
        <w:rPr>
          <w:rFonts w:ascii="Sylfaen" w:hAnsi="Sylfaen"/>
          <w:sz w:val="18"/>
          <w:szCs w:val="18"/>
          <w:lang w:val="es-ES"/>
        </w:rPr>
        <w:t>«155ԴՊ-ԳԱԿ-</w:t>
      </w:r>
      <w:r w:rsidR="00D84335">
        <w:rPr>
          <w:rFonts w:ascii="Sylfaen" w:hAnsi="Sylfaen" w:cs="Sylfaen"/>
          <w:sz w:val="18"/>
          <w:szCs w:val="18"/>
          <w:lang w:val="es-ES"/>
        </w:rPr>
        <w:t>ՇՀԱՊՁԲ</w:t>
      </w:r>
      <w:r w:rsidR="00D84335">
        <w:rPr>
          <w:rFonts w:ascii="Sylfaen" w:hAnsi="Sylfaen" w:cs="Times Armenian"/>
          <w:sz w:val="18"/>
          <w:szCs w:val="18"/>
          <w:lang w:val="es-ES"/>
        </w:rPr>
        <w:t>-11/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 w:rsidR="00D84335">
        <w:rPr>
          <w:rFonts w:ascii="Sylfaen" w:hAnsi="Sylfaen" w:cs="Times Armenian"/>
          <w:sz w:val="18"/>
          <w:szCs w:val="18"/>
          <w:lang w:val="es-ES"/>
        </w:rPr>
        <w:t>-14/</w:t>
      </w:r>
      <w:r w:rsidR="000F1958">
        <w:rPr>
          <w:rFonts w:ascii="Sylfaen" w:hAnsi="Sylfaen" w:cs="Times Armenian"/>
          <w:sz w:val="18"/>
          <w:szCs w:val="18"/>
          <w:lang w:val="es-ES"/>
        </w:rPr>
        <w:t>11</w:t>
      </w:r>
      <w:r w:rsidR="00D84335">
        <w:rPr>
          <w:rFonts w:ascii="Sylfaen" w:hAnsi="Sylfaen"/>
          <w:sz w:val="18"/>
          <w:szCs w:val="18"/>
          <w:lang w:val="es-ES"/>
        </w:rPr>
        <w:t>»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</w:t>
      </w:r>
      <w:r w:rsidR="00D8433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D84335">
        <w:rPr>
          <w:rFonts w:ascii="Times Armenian" w:eastAsia="@Arial Unicode MS" w:hAnsi="Times Armenian" w:cs="@Arial Unicode MS"/>
          <w:sz w:val="18"/>
          <w:szCs w:val="18"/>
          <w:lang w:val="pt-BR"/>
        </w:rPr>
        <w:t>--.--.2014</w:t>
      </w:r>
      <w:r w:rsidR="00D84335"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-Çó</w:t>
      </w:r>
      <w:r w:rsidR="00D8433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F801B8">
        <w:rPr>
          <w:rFonts w:ascii="Sylfaen" w:eastAsia="@Arial Unicode MS" w:hAnsi="Sylfaen" w:cs="@Arial Unicode MS"/>
          <w:sz w:val="18"/>
          <w:szCs w:val="18"/>
          <w:lang w:val="es-ES"/>
        </w:rPr>
        <w:t>մինչև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1D797B">
        <w:rPr>
          <w:rFonts w:ascii="Times Armenian" w:eastAsia="@Arial Unicode MS" w:hAnsi="Times Armenian" w:cs="@Arial Unicode MS"/>
          <w:sz w:val="18"/>
          <w:szCs w:val="18"/>
          <w:lang w:val="es-ES"/>
        </w:rPr>
        <w:t>__.__</w:t>
      </w:r>
      <w:r w:rsidR="00F801B8">
        <w:rPr>
          <w:rFonts w:ascii="Times Armenian" w:eastAsia="@Arial Unicode MS" w:hAnsi="Times Armenian" w:cs="@Arial Unicode MS"/>
          <w:sz w:val="18"/>
          <w:szCs w:val="18"/>
          <w:lang w:val="es-ES"/>
        </w:rPr>
        <w:t>. 2</w:t>
      </w:r>
      <w:r w:rsidR="00F801B8" w:rsidRPr="00F51EAF">
        <w:rPr>
          <w:rFonts w:ascii="Times Armenian" w:eastAsia="@Arial Unicode MS" w:hAnsi="Times Armenian" w:cs="@Arial Unicode MS"/>
          <w:sz w:val="18"/>
          <w:szCs w:val="18"/>
          <w:lang w:val="es-ES"/>
        </w:rPr>
        <w:t>014</w:t>
      </w:r>
      <w:r w:rsidR="00F801B8"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ÁÝÏ³Í Å³Ù³Ý³Ï³Ñ³ïí³ÍáõÙ Çñ³Ï³Ý³ó</w:t>
      </w:r>
      <w:r w:rsidR="00F801B8">
        <w:rPr>
          <w:rFonts w:ascii="Sylfaen" w:eastAsia="@Arial Unicode MS" w:hAnsi="Sylfaen" w:cs="@Arial Unicode MS"/>
          <w:sz w:val="18"/>
          <w:szCs w:val="18"/>
          <w:lang w:val="es-ES"/>
        </w:rPr>
        <w:t>նելու է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Ñ»ï¨Û³É Ø³ï³Ï³ñ³ñáõÙÝ»ñÁ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9960FF" w:rsidTr="00B45F3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9960FF" w:rsidTr="00B45F3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Pr="00A51568" w:rsidRDefault="00A51568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  <w:r w:rsidRPr="00A51568">
              <w:rPr>
                <w:rFonts w:ascii="Sylfaen" w:eastAsia="@Arial Unicode MS" w:hAnsi="Sylfaen" w:cs="Sylfaen"/>
                <w:sz w:val="18"/>
                <w:szCs w:val="18"/>
                <w:lang w:val="es-ES"/>
              </w:rPr>
              <w:t>ՏՆՏԵՍԱԿԱՆ,  ՍԱՆՀԻԳԻԵՆԻԿ ԵՎ ԼՎԱՑՔԻ ՄԻՋՈՑՆԵՐԻ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D84335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B45F35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Pr="00B45F35" w:rsidRDefault="00EF22AA" w:rsidP="00D84335">
            <w:pPr>
              <w:pStyle w:val="ac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EF22AA" w:rsidTr="00B45F3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Pr="00B45F35" w:rsidRDefault="00EF22AA" w:rsidP="001B2507">
            <w:pPr>
              <w:pStyle w:val="ac"/>
              <w:ind w:firstLine="34"/>
              <w:rPr>
                <w:rFonts w:ascii="Times Armenian" w:hAnsi="Times Armenian"/>
                <w:b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35275E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35275E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1B190F" w:rsidRDefault="001B190F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1B190F" w:rsidRDefault="001B190F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1B190F" w:rsidRDefault="001B190F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1B190F" w:rsidRDefault="001B190F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1B190F" w:rsidRDefault="001B190F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1B190F" w:rsidRPr="00467144" w:rsidRDefault="001B190F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>
                    <w:rPr>
                      <w:rFonts w:ascii="Arial LatArm" w:hAnsi="Arial LatArm"/>
                      <w:sz w:val="22"/>
                      <w:vertAlign w:val="superscript"/>
                      <w:lang w:val="en-US"/>
                    </w:rPr>
                    <w:t xml:space="preserve">           </w:t>
                  </w: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1B190F" w:rsidRDefault="001B190F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35275E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1B190F" w:rsidRDefault="001B190F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1B190F" w:rsidRDefault="001B190F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1B190F" w:rsidRDefault="001B190F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1B190F" w:rsidRDefault="001B190F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1B190F" w:rsidRDefault="001B190F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1B190F" w:rsidRDefault="001B190F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n-US"/>
                    </w:rPr>
                    <w:t xml:space="preserve">                          </w:t>
                  </w: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35275E" w:rsidRPr="0035275E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1B190F" w:rsidRPr="00F91D55" w:rsidRDefault="001B190F" w:rsidP="00F91D55"/>
              </w:txbxContent>
            </v:textbox>
          </v:rect>
        </w:pict>
      </w:r>
      <w:r w:rsidR="0035275E" w:rsidRPr="0035275E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35275E" w:rsidRPr="0035275E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1B190F" w:rsidRPr="00F91D55" w:rsidRDefault="001B190F" w:rsidP="00F91D55"/>
              </w:txbxContent>
            </v:textbox>
          </v:rect>
        </w:pict>
      </w:r>
      <w:r w:rsidR="0035275E" w:rsidRPr="0035275E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8938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B75" w:rsidRDefault="00E03B75" w:rsidP="00F91D55">
      <w:r>
        <w:separator/>
      </w:r>
    </w:p>
  </w:endnote>
  <w:endnote w:type="continuationSeparator" w:id="0">
    <w:p w:rsidR="00E03B75" w:rsidRDefault="00E03B75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90F" w:rsidRDefault="001B190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90F" w:rsidRDefault="001B190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90F" w:rsidRDefault="001B190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B75" w:rsidRDefault="00E03B75" w:rsidP="00F91D55">
      <w:r>
        <w:separator/>
      </w:r>
    </w:p>
  </w:footnote>
  <w:footnote w:type="continuationSeparator" w:id="0">
    <w:p w:rsidR="00E03B75" w:rsidRDefault="00E03B75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90F" w:rsidRDefault="001B190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90F" w:rsidRDefault="001B190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90F" w:rsidRDefault="001B190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0C9"/>
    <w:rsid w:val="00005129"/>
    <w:rsid w:val="000108A2"/>
    <w:rsid w:val="00025D8C"/>
    <w:rsid w:val="00057492"/>
    <w:rsid w:val="0006163A"/>
    <w:rsid w:val="000671DA"/>
    <w:rsid w:val="0007023A"/>
    <w:rsid w:val="0008597A"/>
    <w:rsid w:val="000865AA"/>
    <w:rsid w:val="000919F5"/>
    <w:rsid w:val="000940D7"/>
    <w:rsid w:val="000B41DE"/>
    <w:rsid w:val="000B706E"/>
    <w:rsid w:val="000C1B12"/>
    <w:rsid w:val="000C3EB1"/>
    <w:rsid w:val="000D5055"/>
    <w:rsid w:val="000F1958"/>
    <w:rsid w:val="000F1CB5"/>
    <w:rsid w:val="000F5080"/>
    <w:rsid w:val="00103269"/>
    <w:rsid w:val="00114E55"/>
    <w:rsid w:val="00130775"/>
    <w:rsid w:val="00131177"/>
    <w:rsid w:val="00140335"/>
    <w:rsid w:val="00146986"/>
    <w:rsid w:val="00146C6F"/>
    <w:rsid w:val="001733C4"/>
    <w:rsid w:val="001810B2"/>
    <w:rsid w:val="00192EE2"/>
    <w:rsid w:val="00194418"/>
    <w:rsid w:val="001A5872"/>
    <w:rsid w:val="001A690E"/>
    <w:rsid w:val="001B190F"/>
    <w:rsid w:val="001B2507"/>
    <w:rsid w:val="001B4CF6"/>
    <w:rsid w:val="001B5C20"/>
    <w:rsid w:val="001D567E"/>
    <w:rsid w:val="001D587A"/>
    <w:rsid w:val="001D6D2D"/>
    <w:rsid w:val="001D797B"/>
    <w:rsid w:val="001E17B1"/>
    <w:rsid w:val="00210CEE"/>
    <w:rsid w:val="0022163C"/>
    <w:rsid w:val="002259D7"/>
    <w:rsid w:val="00230581"/>
    <w:rsid w:val="00230909"/>
    <w:rsid w:val="00241C89"/>
    <w:rsid w:val="00251022"/>
    <w:rsid w:val="00260808"/>
    <w:rsid w:val="00271C3A"/>
    <w:rsid w:val="002735E3"/>
    <w:rsid w:val="0028355C"/>
    <w:rsid w:val="00283BBB"/>
    <w:rsid w:val="002B0F3E"/>
    <w:rsid w:val="002B4B65"/>
    <w:rsid w:val="002C0CCF"/>
    <w:rsid w:val="002C2C19"/>
    <w:rsid w:val="002C470C"/>
    <w:rsid w:val="002D33AF"/>
    <w:rsid w:val="002E35C5"/>
    <w:rsid w:val="002F2F9D"/>
    <w:rsid w:val="002F3A22"/>
    <w:rsid w:val="003016F2"/>
    <w:rsid w:val="00310BC9"/>
    <w:rsid w:val="00331226"/>
    <w:rsid w:val="0035275E"/>
    <w:rsid w:val="0036245C"/>
    <w:rsid w:val="003642BB"/>
    <w:rsid w:val="00367C54"/>
    <w:rsid w:val="00374E43"/>
    <w:rsid w:val="00375D00"/>
    <w:rsid w:val="00377132"/>
    <w:rsid w:val="00381057"/>
    <w:rsid w:val="00386C5D"/>
    <w:rsid w:val="003B00F3"/>
    <w:rsid w:val="003C5AC4"/>
    <w:rsid w:val="00400D0D"/>
    <w:rsid w:val="00402AF8"/>
    <w:rsid w:val="00416CF7"/>
    <w:rsid w:val="00431FE1"/>
    <w:rsid w:val="0043326E"/>
    <w:rsid w:val="00454787"/>
    <w:rsid w:val="00455551"/>
    <w:rsid w:val="00460650"/>
    <w:rsid w:val="00467144"/>
    <w:rsid w:val="00471C6F"/>
    <w:rsid w:val="0047348E"/>
    <w:rsid w:val="00484B4F"/>
    <w:rsid w:val="004860D0"/>
    <w:rsid w:val="0049276B"/>
    <w:rsid w:val="004A1186"/>
    <w:rsid w:val="004B65A2"/>
    <w:rsid w:val="004C48FD"/>
    <w:rsid w:val="004D03B1"/>
    <w:rsid w:val="004D328A"/>
    <w:rsid w:val="004D5679"/>
    <w:rsid w:val="004E3DD7"/>
    <w:rsid w:val="004E6311"/>
    <w:rsid w:val="004F2AEB"/>
    <w:rsid w:val="004F5954"/>
    <w:rsid w:val="004F7D61"/>
    <w:rsid w:val="005038C2"/>
    <w:rsid w:val="00543730"/>
    <w:rsid w:val="00550B54"/>
    <w:rsid w:val="00555B5E"/>
    <w:rsid w:val="005568FE"/>
    <w:rsid w:val="00560FA3"/>
    <w:rsid w:val="005677EF"/>
    <w:rsid w:val="005721D1"/>
    <w:rsid w:val="00576567"/>
    <w:rsid w:val="00584493"/>
    <w:rsid w:val="005B208C"/>
    <w:rsid w:val="005B628C"/>
    <w:rsid w:val="005C384D"/>
    <w:rsid w:val="005D2D53"/>
    <w:rsid w:val="005D7D71"/>
    <w:rsid w:val="006046C3"/>
    <w:rsid w:val="0062277C"/>
    <w:rsid w:val="00632370"/>
    <w:rsid w:val="00645E01"/>
    <w:rsid w:val="00692B17"/>
    <w:rsid w:val="006965E8"/>
    <w:rsid w:val="006A0A8D"/>
    <w:rsid w:val="006C6395"/>
    <w:rsid w:val="006E7F0E"/>
    <w:rsid w:val="006F212C"/>
    <w:rsid w:val="00720354"/>
    <w:rsid w:val="00725DB8"/>
    <w:rsid w:val="00731E88"/>
    <w:rsid w:val="00732165"/>
    <w:rsid w:val="00734C8E"/>
    <w:rsid w:val="00740CCB"/>
    <w:rsid w:val="00761C71"/>
    <w:rsid w:val="00767EC7"/>
    <w:rsid w:val="007712AF"/>
    <w:rsid w:val="00784803"/>
    <w:rsid w:val="00787398"/>
    <w:rsid w:val="007A29DF"/>
    <w:rsid w:val="007A4487"/>
    <w:rsid w:val="007B309A"/>
    <w:rsid w:val="007B47DF"/>
    <w:rsid w:val="007B75F1"/>
    <w:rsid w:val="007C42D3"/>
    <w:rsid w:val="007E4C82"/>
    <w:rsid w:val="00805E54"/>
    <w:rsid w:val="0080762E"/>
    <w:rsid w:val="00807FDF"/>
    <w:rsid w:val="00825069"/>
    <w:rsid w:val="00840641"/>
    <w:rsid w:val="00843F40"/>
    <w:rsid w:val="00843FD0"/>
    <w:rsid w:val="00846EB6"/>
    <w:rsid w:val="008656A0"/>
    <w:rsid w:val="0089389F"/>
    <w:rsid w:val="00894A71"/>
    <w:rsid w:val="008D1B2D"/>
    <w:rsid w:val="008E27AA"/>
    <w:rsid w:val="008F17B5"/>
    <w:rsid w:val="008F6C6E"/>
    <w:rsid w:val="00921A5A"/>
    <w:rsid w:val="00931CB8"/>
    <w:rsid w:val="00933E23"/>
    <w:rsid w:val="0093608B"/>
    <w:rsid w:val="00962F94"/>
    <w:rsid w:val="009875B6"/>
    <w:rsid w:val="00987B69"/>
    <w:rsid w:val="00990BCE"/>
    <w:rsid w:val="00993462"/>
    <w:rsid w:val="00995D7D"/>
    <w:rsid w:val="009960FF"/>
    <w:rsid w:val="00996B4A"/>
    <w:rsid w:val="009A0196"/>
    <w:rsid w:val="009A059F"/>
    <w:rsid w:val="009B3DB9"/>
    <w:rsid w:val="009B5196"/>
    <w:rsid w:val="009C60F0"/>
    <w:rsid w:val="009D2888"/>
    <w:rsid w:val="009F6136"/>
    <w:rsid w:val="00A33A2E"/>
    <w:rsid w:val="00A51568"/>
    <w:rsid w:val="00A532B7"/>
    <w:rsid w:val="00A5401A"/>
    <w:rsid w:val="00A542B2"/>
    <w:rsid w:val="00A770DF"/>
    <w:rsid w:val="00A91214"/>
    <w:rsid w:val="00AA33AF"/>
    <w:rsid w:val="00AD6A37"/>
    <w:rsid w:val="00AE71F7"/>
    <w:rsid w:val="00AF3F53"/>
    <w:rsid w:val="00B35A8E"/>
    <w:rsid w:val="00B37FD5"/>
    <w:rsid w:val="00B420BE"/>
    <w:rsid w:val="00B45F35"/>
    <w:rsid w:val="00B465C9"/>
    <w:rsid w:val="00B52D9A"/>
    <w:rsid w:val="00B848D6"/>
    <w:rsid w:val="00B86211"/>
    <w:rsid w:val="00B90B9F"/>
    <w:rsid w:val="00BC4F10"/>
    <w:rsid w:val="00BE2103"/>
    <w:rsid w:val="00BF52CF"/>
    <w:rsid w:val="00C01D60"/>
    <w:rsid w:val="00C03664"/>
    <w:rsid w:val="00C14C2E"/>
    <w:rsid w:val="00C20CC5"/>
    <w:rsid w:val="00C271F9"/>
    <w:rsid w:val="00C30885"/>
    <w:rsid w:val="00C41C2C"/>
    <w:rsid w:val="00C43E40"/>
    <w:rsid w:val="00C44781"/>
    <w:rsid w:val="00C5575D"/>
    <w:rsid w:val="00C7496B"/>
    <w:rsid w:val="00C815F7"/>
    <w:rsid w:val="00C91919"/>
    <w:rsid w:val="00C96038"/>
    <w:rsid w:val="00CB1DFF"/>
    <w:rsid w:val="00CC5CD6"/>
    <w:rsid w:val="00CC7618"/>
    <w:rsid w:val="00D0416C"/>
    <w:rsid w:val="00D04390"/>
    <w:rsid w:val="00D0483C"/>
    <w:rsid w:val="00D32FB1"/>
    <w:rsid w:val="00D36BE4"/>
    <w:rsid w:val="00D40514"/>
    <w:rsid w:val="00D425A3"/>
    <w:rsid w:val="00D61270"/>
    <w:rsid w:val="00D81590"/>
    <w:rsid w:val="00D84335"/>
    <w:rsid w:val="00D95672"/>
    <w:rsid w:val="00DA3F54"/>
    <w:rsid w:val="00DC22ED"/>
    <w:rsid w:val="00DC2FCF"/>
    <w:rsid w:val="00DD7A92"/>
    <w:rsid w:val="00DE232F"/>
    <w:rsid w:val="00DF629F"/>
    <w:rsid w:val="00E01472"/>
    <w:rsid w:val="00E017A0"/>
    <w:rsid w:val="00E03B75"/>
    <w:rsid w:val="00E122DA"/>
    <w:rsid w:val="00E1403F"/>
    <w:rsid w:val="00E26387"/>
    <w:rsid w:val="00E34A92"/>
    <w:rsid w:val="00E357F9"/>
    <w:rsid w:val="00E577CE"/>
    <w:rsid w:val="00E606A6"/>
    <w:rsid w:val="00E77D93"/>
    <w:rsid w:val="00E80294"/>
    <w:rsid w:val="00E9795D"/>
    <w:rsid w:val="00EA304F"/>
    <w:rsid w:val="00EA4C31"/>
    <w:rsid w:val="00EA532A"/>
    <w:rsid w:val="00EB0E5C"/>
    <w:rsid w:val="00EC587D"/>
    <w:rsid w:val="00EE11D4"/>
    <w:rsid w:val="00EE1D18"/>
    <w:rsid w:val="00EF22AA"/>
    <w:rsid w:val="00EF2664"/>
    <w:rsid w:val="00F03EA0"/>
    <w:rsid w:val="00F172F8"/>
    <w:rsid w:val="00F51EAF"/>
    <w:rsid w:val="00F540F5"/>
    <w:rsid w:val="00F75995"/>
    <w:rsid w:val="00F801B8"/>
    <w:rsid w:val="00F85659"/>
    <w:rsid w:val="00F90CFD"/>
    <w:rsid w:val="00F91D55"/>
    <w:rsid w:val="00FB1EB7"/>
    <w:rsid w:val="00FB34B1"/>
    <w:rsid w:val="00FB3945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  <w:style w:type="paragraph" w:customStyle="1" w:styleId="Normal1">
    <w:name w:val="Normal+1"/>
    <w:uiPriority w:val="99"/>
    <w:rsid w:val="004B65A2"/>
    <w:pPr>
      <w:autoSpaceDE w:val="0"/>
      <w:autoSpaceDN w:val="0"/>
      <w:adjustRightInd w:val="0"/>
    </w:pPr>
    <w:rPr>
      <w:rFonts w:ascii="GHEA Mariam" w:hAnsi="GHEA Mari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FD759-40CB-45C4-8D69-2A1E84B96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16</Pages>
  <Words>4365</Words>
  <Characters>24883</Characters>
  <Application>Microsoft Office Word</Application>
  <DocSecurity>0</DocSecurity>
  <Lines>207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277</cp:revision>
  <dcterms:created xsi:type="dcterms:W3CDTF">2013-12-19T15:17:00Z</dcterms:created>
  <dcterms:modified xsi:type="dcterms:W3CDTF">2014-04-06T18:07:00Z</dcterms:modified>
</cp:coreProperties>
</file>